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BACF" w14:textId="4740D9F5" w:rsidR="00DD0D65" w:rsidRDefault="00DD0D65" w:rsidP="00A32D2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 — ANNEXE E</w:t>
      </w:r>
    </w:p>
    <w:p w14:paraId="288CE59B" w14:textId="1403B5E9" w:rsidR="00493EE6" w:rsidRDefault="007E235A" w:rsidP="00493EE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Prise en charge d’un athlète sans entraîneur</w:t>
      </w:r>
    </w:p>
    <w:p w14:paraId="20656E0D" w14:textId="7D017418" w:rsidR="00A32D23" w:rsidRPr="00493EE6" w:rsidRDefault="00493EE6" w:rsidP="00493EE6">
      <w:pPr>
        <w:spacing w:before="240" w:after="0" w:line="240" w:lineRule="auto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</w:pPr>
      <w:r w:rsidRPr="00493EE6"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  <w:t xml:space="preserve">Situation : </w:t>
      </w:r>
      <w:r w:rsidR="007E235A" w:rsidRPr="00493EE6"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  <w:t>sur un plateau de compétition</w:t>
      </w:r>
    </w:p>
    <w:tbl>
      <w:tblPr>
        <w:tblW w:w="93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420"/>
      </w:tblGrid>
      <w:tr w:rsidR="00F1728A" w:rsidRPr="003E757B" w14:paraId="30800A1C" w14:textId="77777777" w:rsidTr="0E571C89">
        <w:trPr>
          <w:trHeight w:val="277"/>
          <w:jc w:val="center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10D7590D" w14:textId="1D262876" w:rsidR="00F1728A" w:rsidRPr="003E757B" w:rsidRDefault="00F1728A" w:rsidP="001C321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 xml:space="preserve">IDENTIFICATION </w:t>
            </w:r>
            <w:r w:rsidR="007E235A"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DE LA COMPÉTITION</w:t>
            </w:r>
            <w:r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 </w:t>
            </w:r>
          </w:p>
        </w:tc>
      </w:tr>
      <w:tr w:rsidR="00F1728A" w:rsidRPr="004B1846" w14:paraId="444853F2" w14:textId="77777777" w:rsidTr="00AD06AC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3B10AB77" w14:textId="075F63E9" w:rsidR="00F1728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Titre de la compétition</w:t>
            </w:r>
            <w:r w:rsidR="00F1728A"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8EBF2A" w14:textId="77777777" w:rsidR="00F1728A" w:rsidRPr="004B1846" w:rsidRDefault="00F1728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F1728A" w:rsidRPr="004B1846" w14:paraId="370C5EF7" w14:textId="77777777" w:rsidTr="00AD06AC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5C952C4" w14:textId="5DB08F2C" w:rsidR="00F1728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 hôte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78F99A" w14:textId="77777777" w:rsidR="00F1728A" w:rsidRPr="004B1846" w:rsidRDefault="00F1728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F1728A" w:rsidRPr="004B1846" w14:paraId="1C2F5668" w14:textId="77777777" w:rsidTr="00AD06AC">
        <w:trPr>
          <w:trHeight w:val="65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0CAABB8" w14:textId="2CB03C39" w:rsidR="00F1728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la compétition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2A84A5" w14:textId="77777777" w:rsidR="00F1728A" w:rsidRPr="004B1846" w:rsidRDefault="00F1728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F1728A" w:rsidRPr="003E757B" w14:paraId="655A3AF5" w14:textId="77777777" w:rsidTr="0E571C89">
        <w:trPr>
          <w:trHeight w:val="277"/>
          <w:jc w:val="center"/>
        </w:trPr>
        <w:tc>
          <w:tcPr>
            <w:tcW w:w="9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5F128A8D" w14:textId="77777777" w:rsidR="00F1728A" w:rsidRPr="00AD06AC" w:rsidRDefault="00F1728A" w:rsidP="001C321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  <w:t>IDENTIFICATION DE L’ATHLÈTE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 </w:t>
            </w:r>
          </w:p>
        </w:tc>
      </w:tr>
      <w:tr w:rsidR="007E235A" w:rsidRPr="004B1846" w14:paraId="0FC54DD2" w14:textId="77777777" w:rsidTr="00AD06AC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5194ACE2" w14:textId="77777777" w:rsidR="007E235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l’athlète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FB938CF" w14:textId="77777777" w:rsidR="007E235A" w:rsidRPr="004B1846" w:rsidRDefault="007E235A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7E235A" w:rsidRPr="004B1846" w14:paraId="77E45C6F" w14:textId="77777777" w:rsidTr="00AD06AC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1F4724FE" w14:textId="77777777" w:rsidR="007E235A" w:rsidRPr="00AD06AC" w:rsidRDefault="007E235A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naissance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571C89" w14:textId="7F5E2DBE" w:rsidR="0E571C89" w:rsidRPr="00152DED" w:rsidRDefault="0E571C89" w:rsidP="00152DED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D02B0C" w:rsidRPr="004B1846" w14:paraId="30FD89BE" w14:textId="77777777" w:rsidTr="00AD06AC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EBB040A" w14:textId="164590D3" w:rsidR="00D02B0C" w:rsidRPr="00AD06AC" w:rsidRDefault="00D02B0C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Discipline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970D" w14:textId="45F490D0" w:rsidR="00D02B0C" w:rsidRPr="004B1846" w:rsidRDefault="006A63DD" w:rsidP="0E571C89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F"/>
                <w:tag w:val="GAF"/>
                <w:id w:val="17771306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GAF</w:t>
            </w:r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M"/>
                <w:tag w:val="GAM"/>
                <w:id w:val="-207858582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GAM</w:t>
            </w:r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STR"/>
                <w:tag w:val="STR"/>
                <w:id w:val="15427787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STR</w:t>
            </w:r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R"/>
                <w:tag w:val="GR"/>
                <w:id w:val="18009580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GR</w:t>
            </w:r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ACRO"/>
                <w:tag w:val="ACRO"/>
                <w:id w:val="20667633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 xml:space="preserve">ACRO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PK"/>
                <w:tag w:val="PK"/>
                <w:id w:val="-111744429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B0C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D02B0C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D02B0C" w:rsidRPr="0E571C89">
              <w:rPr>
                <w:rFonts w:eastAsia="Times New Roman"/>
                <w:sz w:val="20"/>
                <w:szCs w:val="20"/>
                <w:lang w:eastAsia="fr-CA"/>
              </w:rPr>
              <w:t>PK</w:t>
            </w:r>
          </w:p>
        </w:tc>
      </w:tr>
      <w:tr w:rsidR="00651B64" w:rsidRPr="004B1846" w14:paraId="5AEC68DC" w14:textId="77777777" w:rsidTr="00AD06AC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B84C03" w14:textId="19188CB4" w:rsidR="00651B64" w:rsidRPr="00AD06AC" w:rsidRDefault="00651B64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 d’appartenance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D3A6" w14:textId="77777777" w:rsidR="00651B64" w:rsidRPr="004B1846" w:rsidRDefault="00651B64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651B64" w:rsidRPr="004B1846" w14:paraId="17D444D4" w14:textId="77777777" w:rsidTr="00AD06AC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744295" w14:textId="5DDA98E6" w:rsidR="00651B64" w:rsidRPr="00AD06AC" w:rsidRDefault="00651B64" w:rsidP="001C3211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l’entraîneur absent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2917" w14:textId="77777777" w:rsidR="00651B64" w:rsidRPr="004B1846" w:rsidRDefault="00651B64" w:rsidP="001C3211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4B1846" w:rsidRPr="004B1846" w14:paraId="0C860027" w14:textId="77777777" w:rsidTr="0E571C89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B8AA9E7" w14:textId="77777777" w:rsidR="004B1846" w:rsidRPr="003E757B" w:rsidRDefault="004B1846" w:rsidP="001C321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</w:pPr>
            <w:r w:rsidRPr="003E757B"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  <w:t>SECTION 1</w:t>
            </w:r>
          </w:p>
          <w:p w14:paraId="3814AEE3" w14:textId="7D040C9E" w:rsidR="004B1846" w:rsidRPr="004B1846" w:rsidRDefault="004B1846" w:rsidP="001C3211">
            <w:pPr>
              <w:spacing w:after="0" w:line="240" w:lineRule="auto"/>
              <w:ind w:left="149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C3211">
              <w:rPr>
                <w:rFonts w:eastAsia="Times New Roman" w:cstheme="minorHAnsi"/>
                <w:i/>
                <w:iCs/>
                <w:sz w:val="20"/>
                <w:szCs w:val="20"/>
                <w:lang w:eastAsia="fr-CA"/>
              </w:rPr>
              <w:t xml:space="preserve">À compléter si 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le club d’appartenance de l’athlète est au courant qu’il n’y aura pas d’entraîneurs </w:t>
            </w:r>
            <w:r w:rsidR="008D1DC3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br/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accompagnant l’athlète sur le plateau de compétition.</w:t>
            </w:r>
          </w:p>
        </w:tc>
      </w:tr>
      <w:tr w:rsidR="004B1846" w:rsidRPr="004B1846" w14:paraId="73F89B40" w14:textId="77777777" w:rsidTr="0E571C89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E735" w14:textId="34C802F4" w:rsidR="004B1846" w:rsidRPr="00152DED" w:rsidRDefault="006A63DD" w:rsidP="001C3211">
            <w:pPr>
              <w:spacing w:before="60"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128342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C3211">
                  <w:rPr>
                    <w:rStyle w:val="normaltextrun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1846" w:rsidRPr="004B1846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Le </w:t>
            </w:r>
            <w:r w:rsidR="004B1846" w:rsidRPr="00152DED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club d’appartenance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accepte de déléguer les responsabilités d’encadrement de l’athlète mentionné ci-haut à l’entraîneur délégué pour la durée de la compétition mentionnée ci-haut.</w:t>
            </w:r>
          </w:p>
          <w:p w14:paraId="1B9E91C1" w14:textId="77777777" w:rsidR="004B1846" w:rsidRPr="00152DED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directeur du club d’appartenance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2D4A671D" w14:textId="77777777" w:rsidR="004B1846" w:rsidRPr="00152DED" w:rsidRDefault="006A63DD" w:rsidP="001C3211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4564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B1846"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1846"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>Le club délégué accepte de prendre en charge l’encadrement de l’athlète mentionné ci-haut pour la durée de la compétition mentionnée ci-haut.</w:t>
            </w:r>
          </w:p>
          <w:p w14:paraId="1A62A0C0" w14:textId="77777777" w:rsidR="004B1846" w:rsidRPr="00152DED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directeur du club délégué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54BD97BA" w14:textId="77777777" w:rsidR="004B1846" w:rsidRPr="00152DED" w:rsidRDefault="006A63DD" w:rsidP="001C3211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21681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B1846"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1846"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>L’entraîneur délégué accepte de prendre en charge l’encadrement de l’athlète mentionné ci-haut pour la durée de la compétition mentionnée ci-haut.</w:t>
            </w:r>
          </w:p>
          <w:p w14:paraId="08729A55" w14:textId="077C44DC" w:rsidR="004B1846" w:rsidRPr="00152DED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de l’entraîneur délégué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2F97679A" w14:textId="77777777" w:rsidR="004B1846" w:rsidRPr="00152DED" w:rsidRDefault="006A63DD" w:rsidP="001C3211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506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B1846"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B1846"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4B1846" w:rsidRPr="00152DED">
              <w:rPr>
                <w:rStyle w:val="normaltextrun"/>
                <w:rFonts w:cstheme="minorHAnsi"/>
                <w:sz w:val="20"/>
                <w:szCs w:val="20"/>
              </w:rPr>
              <w:t>Le parent ou tuteur légal autorise la prise en charge de l’athlète mentionné ci-haut par l’entraîneur délégué mentionné ci-haut.</w:t>
            </w:r>
          </w:p>
          <w:p w14:paraId="5E6E45AD" w14:textId="08AC4525" w:rsidR="004B1846" w:rsidRPr="00152DED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parent ou tuteur légal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55B3F631" w14:textId="0F98B523" w:rsidR="004B1846" w:rsidRPr="0094297E" w:rsidRDefault="004B1846" w:rsidP="001C3211">
            <w:pPr>
              <w:spacing w:after="60" w:line="240" w:lineRule="auto"/>
              <w:ind w:left="127" w:right="177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Le formulaire devra être retourné au mandataire du sport concerné et remis au délégué de GYMQC </w:t>
            </w:r>
            <w:r w:rsid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br/>
            </w: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(juge en chef</w:t>
            </w:r>
            <w:r w:rsidR="007F120C"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 ou membre de la </w:t>
            </w:r>
            <w:r w:rsidR="00886901"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permanence</w:t>
            </w: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) qui sera sur place lors de la compétition.</w:t>
            </w:r>
          </w:p>
        </w:tc>
      </w:tr>
      <w:tr w:rsidR="004B1846" w:rsidRPr="004B1846" w14:paraId="3D699D0D" w14:textId="77777777" w:rsidTr="0E571C89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482E065" w14:textId="77777777" w:rsidR="004B1846" w:rsidRPr="003E757B" w:rsidRDefault="004B1846" w:rsidP="001C321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E757B">
              <w:rPr>
                <w:rFonts w:cstheme="minorHAnsi"/>
                <w:b/>
                <w:bCs/>
                <w:sz w:val="26"/>
                <w:szCs w:val="26"/>
              </w:rPr>
              <w:t>SECTION 2</w:t>
            </w:r>
          </w:p>
          <w:p w14:paraId="33AAE03F" w14:textId="1F65113F" w:rsidR="004B1846" w:rsidRPr="004B1846" w:rsidRDefault="004B1846" w:rsidP="001C3211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cstheme="minorHAnsi"/>
              </w:rPr>
            </w:pPr>
            <w:r w:rsidRPr="001C3211">
              <w:rPr>
                <w:rFonts w:cstheme="minorHAnsi"/>
                <w:i/>
                <w:iCs/>
                <w:sz w:val="20"/>
                <w:szCs w:val="20"/>
              </w:rPr>
              <w:t>À compléter si u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n athlète se retrouve seul sur un plateau de compétition pour des raisons variées et </w:t>
            </w:r>
            <w:r w:rsidR="008D1DC3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br/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le club d’appartenance n’est pas au courant.</w:t>
            </w:r>
          </w:p>
        </w:tc>
      </w:tr>
      <w:tr w:rsidR="004B1846" w:rsidRPr="004B1846" w14:paraId="6C04444A" w14:textId="77777777" w:rsidTr="0E571C89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C091" w14:textId="334DBB35" w:rsidR="004B1846" w:rsidRPr="008D1DC3" w:rsidRDefault="006A63DD" w:rsidP="001C3211">
            <w:pPr>
              <w:spacing w:before="60"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</w:rPr>
            </w:pPr>
            <w:sdt>
              <w:sdtPr>
                <w:rPr>
                  <w:rStyle w:val="normaltextrun"/>
                  <w:rFonts w:cstheme="minorHAnsi"/>
                  <w:color w:val="000000" w:themeColor="text1"/>
                  <w:sz w:val="24"/>
                  <w:szCs w:val="24"/>
                </w:rPr>
                <w:id w:val="1785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C3211" w:rsidRPr="001C3211">
                  <w:rPr>
                    <w:rStyle w:val="normaltextrun"/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1846" w:rsidRPr="001C3211">
              <w:rPr>
                <w:rStyle w:val="normaltextrun"/>
                <w:rFonts w:cstheme="minorHAnsi"/>
                <w:sz w:val="20"/>
                <w:szCs w:val="20"/>
              </w:rPr>
              <w:t xml:space="preserve"> </w:t>
            </w:r>
            <w:r w:rsidR="004B1846" w:rsidRPr="008D1DC3">
              <w:rPr>
                <w:rStyle w:val="normaltextrun"/>
                <w:rFonts w:cstheme="minorHAnsi"/>
                <w:sz w:val="20"/>
                <w:szCs w:val="20"/>
              </w:rPr>
              <w:t>L’</w:t>
            </w:r>
            <w:r w:rsidR="004B1846" w:rsidRPr="008D1D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entraîneur délégué </w:t>
            </w:r>
            <w:r w:rsidR="004B1846" w:rsidRPr="008D1DC3">
              <w:rPr>
                <w:rStyle w:val="normaltextrun"/>
                <w:rFonts w:cstheme="minorHAnsi"/>
                <w:sz w:val="20"/>
                <w:szCs w:val="20"/>
              </w:rPr>
              <w:t>accepte de prendre en charge l’encadrement de l’athlète mentionné ci-haut pour la durée de la compétition mentionnée ci-haut.</w:t>
            </w:r>
          </w:p>
          <w:p w14:paraId="0B8831AD" w14:textId="78261FFB" w:rsidR="004B1846" w:rsidRPr="008D1DC3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de l’entraîneur délégué :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02E679C4" w14:textId="1E4EE685" w:rsidR="004B1846" w:rsidRPr="008D1DC3" w:rsidRDefault="006A63DD" w:rsidP="001C3211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3995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C3211" w:rsidRPr="008D1DC3">
                  <w:rPr>
                    <w:rStyle w:val="normaltextrun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B1846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Le </w:t>
            </w:r>
            <w:r w:rsidR="004B1846" w:rsidRPr="008D1D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parent ou tuteur légal</w:t>
            </w:r>
            <w:r w:rsidR="004B1846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autorise la prise en charge de l’athlète mentionné ci-haut par l’entraîneur délégué mentionné ci-haut</w:t>
            </w:r>
            <w:r w:rsidR="007F120C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</w:t>
            </w:r>
            <w:r w:rsidR="007F120C" w:rsidRPr="008D1DC3">
              <w:rPr>
                <w:rStyle w:val="normaltextrun"/>
                <w:rFonts w:cstheme="minorHAnsi"/>
                <w:sz w:val="18"/>
                <w:szCs w:val="18"/>
              </w:rPr>
              <w:t>(</w:t>
            </w:r>
            <w:r w:rsidR="00832776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7F120C" w:rsidRPr="008D1D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ans le cas où un parent ou tuteur légal ne peut signer le formulaire, une autorisation écrite devra être envoyée par courriel au comité organisateur afin de pouvoir autoriser l’athlète à participer à la compétition)</w:t>
            </w:r>
            <w:r w:rsidR="007F120C" w:rsidRPr="008D1D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198C6597" w14:textId="53EE4A3E" w:rsidR="004B1846" w:rsidRPr="008D1DC3" w:rsidRDefault="004B1846" w:rsidP="001C3211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parent ou tuteur légal :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766A6DD4" w14:textId="01105B3B" w:rsidR="001C3211" w:rsidRPr="00EA1370" w:rsidRDefault="007F120C" w:rsidP="003E757B">
            <w:pPr>
              <w:spacing w:after="60" w:line="240" w:lineRule="auto"/>
              <w:ind w:left="127" w:right="177"/>
              <w:jc w:val="center"/>
              <w:textAlignment w:val="baseline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EA1370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Le formulaire doit être remis au délégué de GYMQC (juge en chef ou membre de la permanence) </w:t>
            </w:r>
            <w:r w:rsidR="00EA1370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br/>
            </w:r>
            <w:r w:rsidRPr="00EA1370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lors de la compétition.</w:t>
            </w:r>
          </w:p>
        </w:tc>
      </w:tr>
    </w:tbl>
    <w:p w14:paraId="13135C77" w14:textId="53D9C22F" w:rsidR="008B4F8F" w:rsidRDefault="008B4F8F" w:rsidP="004B184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"/>
          <w:szCs w:val="2"/>
          <w:lang w:eastAsia="fr-CA"/>
        </w:rPr>
      </w:pPr>
    </w:p>
    <w:p w14:paraId="63FB7457" w14:textId="77777777" w:rsidR="008B4F8F" w:rsidRDefault="008B4F8F">
      <w:pPr>
        <w:rPr>
          <w:rFonts w:ascii="Calibri" w:eastAsia="Times New Roman" w:hAnsi="Calibri" w:cs="Calibri"/>
          <w:sz w:val="2"/>
          <w:szCs w:val="2"/>
          <w:lang w:eastAsia="fr-CA"/>
        </w:rPr>
      </w:pPr>
      <w:r>
        <w:rPr>
          <w:rFonts w:ascii="Calibri" w:eastAsia="Times New Roman" w:hAnsi="Calibri" w:cs="Calibri"/>
          <w:sz w:val="2"/>
          <w:szCs w:val="2"/>
          <w:lang w:eastAsia="fr-CA"/>
        </w:rPr>
        <w:br w:type="page"/>
      </w:r>
    </w:p>
    <w:p w14:paraId="247C8BFE" w14:textId="1DF676A1" w:rsidR="008B4F8F" w:rsidRDefault="008B4F8F" w:rsidP="008B4F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lastRenderedPageBreak/>
        <w:t>PR — ANNEXE E</w:t>
      </w:r>
    </w:p>
    <w:p w14:paraId="28FA2C13" w14:textId="7CE6D7AE" w:rsidR="008B4F8F" w:rsidRPr="008B4F8F" w:rsidRDefault="008B4F8F" w:rsidP="008B4F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</w:pPr>
      <w:r>
        <w:rPr>
          <w:rFonts w:ascii="Calibri" w:eastAsia="Times New Roman" w:hAnsi="Calibri" w:cs="Calibri"/>
          <w:b/>
          <w:bCs/>
          <w:caps/>
          <w:color w:val="002060"/>
          <w:sz w:val="36"/>
          <w:szCs w:val="36"/>
          <w:lang w:eastAsia="fr-CA"/>
        </w:rPr>
        <w:t>Prise en charge d’un athlète sans entraîneur</w:t>
      </w:r>
    </w:p>
    <w:p w14:paraId="7C04D83D" w14:textId="28E309C2" w:rsidR="008B4F8F" w:rsidRPr="00493EE6" w:rsidRDefault="008B4F8F" w:rsidP="008B4F8F">
      <w:pPr>
        <w:spacing w:before="240" w:after="0" w:line="240" w:lineRule="auto"/>
        <w:textAlignment w:val="baseline"/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</w:pPr>
      <w:r w:rsidRPr="00493EE6"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  <w:t xml:space="preserve">Situation : </w:t>
      </w:r>
      <w:r>
        <w:rPr>
          <w:rFonts w:ascii="Calibri" w:eastAsia="Times New Roman" w:hAnsi="Calibri" w:cs="Calibri"/>
          <w:b/>
          <w:bCs/>
          <w:caps/>
          <w:color w:val="002060"/>
          <w:sz w:val="32"/>
          <w:szCs w:val="32"/>
          <w:lang w:eastAsia="fr-CA"/>
        </w:rPr>
        <w:t>LORS D’UN CAMP D’ENTRAÎNEMENT</w:t>
      </w:r>
    </w:p>
    <w:tbl>
      <w:tblPr>
        <w:tblW w:w="93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420"/>
      </w:tblGrid>
      <w:tr w:rsidR="008B4F8F" w:rsidRPr="003E757B" w14:paraId="56B50E41" w14:textId="77777777" w:rsidTr="00233683">
        <w:trPr>
          <w:trHeight w:val="277"/>
          <w:jc w:val="center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hideMark/>
          </w:tcPr>
          <w:p w14:paraId="60E89BFC" w14:textId="77777777" w:rsidR="008B4F8F" w:rsidRPr="003E757B" w:rsidRDefault="008B4F8F" w:rsidP="002336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IDENTIFICATION DE L</w:t>
            </w:r>
            <w:r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’ÉVÉNEMENT</w:t>
            </w:r>
            <w:r w:rsidRPr="003E757B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 </w:t>
            </w:r>
          </w:p>
        </w:tc>
      </w:tr>
      <w:tr w:rsidR="008B4F8F" w:rsidRPr="004B1846" w14:paraId="2CB9CD43" w14:textId="77777777" w:rsidTr="00233683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AF0A92E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Titre de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l’événement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97342E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8B4F8F" w:rsidRPr="004B1846" w14:paraId="19338DD3" w14:textId="77777777" w:rsidTr="00233683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F044340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 hôte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94EC22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8B4F8F" w:rsidRPr="004B1846" w14:paraId="01E192F7" w14:textId="77777777" w:rsidTr="00233683">
        <w:trPr>
          <w:trHeight w:val="65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69D49757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 xml:space="preserve">Date de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l’événement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BECD95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8B4F8F" w:rsidRPr="003E757B" w14:paraId="4FDD4CCA" w14:textId="77777777" w:rsidTr="00233683">
        <w:trPr>
          <w:trHeight w:val="277"/>
          <w:jc w:val="center"/>
        </w:trPr>
        <w:tc>
          <w:tcPr>
            <w:tcW w:w="9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  <w:vAlign w:val="center"/>
            <w:hideMark/>
          </w:tcPr>
          <w:p w14:paraId="45CFCC4C" w14:textId="77777777" w:rsidR="008B4F8F" w:rsidRPr="00AD06AC" w:rsidRDefault="008B4F8F" w:rsidP="002336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  <w:t>IDENTIFICATION DE L’ATHLÈTE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6"/>
                <w:szCs w:val="26"/>
                <w:lang w:eastAsia="fr-CA"/>
              </w:rPr>
              <w:t> </w:t>
            </w:r>
          </w:p>
        </w:tc>
      </w:tr>
      <w:tr w:rsidR="008B4F8F" w:rsidRPr="004B1846" w14:paraId="023ADD17" w14:textId="77777777" w:rsidTr="00233683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77D7AF4E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l’athlète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86D3FF2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4B1846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</w:tr>
      <w:tr w:rsidR="008B4F8F" w:rsidRPr="004B1846" w14:paraId="0318FDDC" w14:textId="77777777" w:rsidTr="00233683">
        <w:trPr>
          <w:trHeight w:val="277"/>
          <w:jc w:val="center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14:paraId="27407B59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Date de naissance</w:t>
            </w:r>
            <w:r w:rsidRPr="00AD06AC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C8BD74" w14:textId="77777777" w:rsidR="008B4F8F" w:rsidRPr="00152DED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8B4F8F" w:rsidRPr="004B1846" w14:paraId="0CAD50CB" w14:textId="77777777" w:rsidTr="00233683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CF97FE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Discipline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D885" w14:textId="77777777" w:rsidR="008B4F8F" w:rsidRPr="004B1846" w:rsidRDefault="006A63DD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/>
                <w:sz w:val="24"/>
                <w:szCs w:val="24"/>
                <w:lang w:eastAsia="fr-CA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F"/>
                <w:tag w:val="GAF"/>
                <w:id w:val="-21251356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F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8B4F8F" w:rsidRPr="0E571C89">
              <w:rPr>
                <w:rFonts w:eastAsia="Times New Roman"/>
                <w:sz w:val="20"/>
                <w:szCs w:val="20"/>
                <w:lang w:eastAsia="fr-CA"/>
              </w:rPr>
              <w:t>GAF</w:t>
            </w:r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AM"/>
                <w:tag w:val="GAM"/>
                <w:id w:val="48182767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F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8B4F8F" w:rsidRPr="0E571C89">
              <w:rPr>
                <w:rFonts w:eastAsia="Times New Roman"/>
                <w:sz w:val="20"/>
                <w:szCs w:val="20"/>
                <w:lang w:eastAsia="fr-CA"/>
              </w:rPr>
              <w:t>GAM</w:t>
            </w:r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STR"/>
                <w:tag w:val="STR"/>
                <w:id w:val="-140699701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F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8B4F8F" w:rsidRPr="0E571C89">
              <w:rPr>
                <w:rFonts w:eastAsia="Times New Roman"/>
                <w:sz w:val="20"/>
                <w:szCs w:val="20"/>
                <w:lang w:eastAsia="fr-CA"/>
              </w:rPr>
              <w:t>STR</w:t>
            </w:r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GR"/>
                <w:tag w:val="GR"/>
                <w:id w:val="3214779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F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8B4F8F" w:rsidRPr="0E571C89">
              <w:rPr>
                <w:rFonts w:eastAsia="Times New Roman"/>
                <w:sz w:val="20"/>
                <w:szCs w:val="20"/>
                <w:lang w:eastAsia="fr-CA"/>
              </w:rPr>
              <w:t>GR</w:t>
            </w:r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ACRO"/>
                <w:tag w:val="ACRO"/>
                <w:id w:val="-11441187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F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8B4F8F" w:rsidRPr="0E571C89">
              <w:rPr>
                <w:rFonts w:eastAsia="Times New Roman"/>
                <w:sz w:val="20"/>
                <w:szCs w:val="20"/>
                <w:lang w:eastAsia="fr-CA"/>
              </w:rPr>
              <w:t xml:space="preserve">ACRO    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fr-CA"/>
                </w:rPr>
                <w:alias w:val="PK"/>
                <w:tag w:val="PK"/>
                <w:id w:val="15909657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8F" w:rsidRPr="004B1846">
                  <w:rPr>
                    <w:rFonts w:ascii="Segoe UI Symbol" w:eastAsia="MS Gothic" w:hAnsi="Segoe UI Symbol" w:cs="Segoe UI Symbol"/>
                    <w:sz w:val="24"/>
                    <w:szCs w:val="24"/>
                    <w:lang w:eastAsia="fr-CA"/>
                  </w:rPr>
                  <w:t>☐</w:t>
                </w:r>
              </w:sdtContent>
            </w:sdt>
            <w:r w:rsidR="008B4F8F" w:rsidRPr="0E571C89">
              <w:rPr>
                <w:rFonts w:eastAsia="Times New Roman"/>
                <w:sz w:val="24"/>
                <w:szCs w:val="24"/>
                <w:lang w:eastAsia="fr-CA"/>
              </w:rPr>
              <w:t xml:space="preserve"> </w:t>
            </w:r>
            <w:r w:rsidR="008B4F8F" w:rsidRPr="0E571C89">
              <w:rPr>
                <w:rFonts w:eastAsia="Times New Roman"/>
                <w:sz w:val="20"/>
                <w:szCs w:val="20"/>
                <w:lang w:eastAsia="fr-CA"/>
              </w:rPr>
              <w:t>PK</w:t>
            </w:r>
          </w:p>
        </w:tc>
      </w:tr>
      <w:tr w:rsidR="008B4F8F" w:rsidRPr="004B1846" w14:paraId="0CD44979" w14:textId="77777777" w:rsidTr="00233683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01337D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Club d’appartenance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4801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8B4F8F" w:rsidRPr="004B1846" w14:paraId="0F38288A" w14:textId="77777777" w:rsidTr="00233683">
        <w:trPr>
          <w:trHeight w:val="65"/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7136B37" w14:textId="77777777" w:rsidR="008B4F8F" w:rsidRPr="00AD06AC" w:rsidRDefault="008B4F8F" w:rsidP="00233683">
            <w:pPr>
              <w:spacing w:after="0" w:line="240" w:lineRule="auto"/>
              <w:ind w:left="127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AD06AC"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  <w:t>Nom de l’entraîneur absent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0907" w14:textId="77777777" w:rsidR="008B4F8F" w:rsidRPr="004B1846" w:rsidRDefault="008B4F8F" w:rsidP="00233683">
            <w:pPr>
              <w:spacing w:after="0" w:line="240" w:lineRule="auto"/>
              <w:ind w:left="149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</w:p>
        </w:tc>
      </w:tr>
      <w:tr w:rsidR="008B4F8F" w:rsidRPr="004B1846" w14:paraId="609CBCE2" w14:textId="77777777" w:rsidTr="00233683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877E52F" w14:textId="77777777" w:rsidR="008B4F8F" w:rsidRPr="003E757B" w:rsidRDefault="008B4F8F" w:rsidP="0023368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</w:pPr>
            <w:r w:rsidRPr="003E757B">
              <w:rPr>
                <w:rFonts w:eastAsia="Times New Roman" w:cstheme="minorHAnsi"/>
                <w:b/>
                <w:bCs/>
                <w:sz w:val="26"/>
                <w:szCs w:val="26"/>
                <w:lang w:eastAsia="fr-CA"/>
              </w:rPr>
              <w:t>SECTION 1</w:t>
            </w:r>
          </w:p>
          <w:p w14:paraId="2AA03EFA" w14:textId="77777777" w:rsidR="008B4F8F" w:rsidRPr="004B1846" w:rsidRDefault="008B4F8F" w:rsidP="00233683">
            <w:pPr>
              <w:spacing w:after="0" w:line="240" w:lineRule="auto"/>
              <w:ind w:left="149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C3211">
              <w:rPr>
                <w:rFonts w:eastAsia="Times New Roman" w:cstheme="minorHAnsi"/>
                <w:i/>
                <w:iCs/>
                <w:sz w:val="20"/>
                <w:szCs w:val="20"/>
                <w:lang w:eastAsia="fr-CA"/>
              </w:rPr>
              <w:t xml:space="preserve">À compléter si 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le club d’appartenance de l’athlète est au courant qu’il n’y aura pas d’entraîneurs </w:t>
            </w:r>
            <w:r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br/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accompagnant l’athlète </w:t>
            </w:r>
            <w:r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au camp d’entraînement.</w:t>
            </w:r>
          </w:p>
        </w:tc>
      </w:tr>
      <w:tr w:rsidR="008B4F8F" w:rsidRPr="004B1846" w14:paraId="44BA745E" w14:textId="77777777" w:rsidTr="00233683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0F8D" w14:textId="77777777" w:rsidR="008B4F8F" w:rsidRPr="00152DED" w:rsidRDefault="006A63DD" w:rsidP="00233683">
            <w:pPr>
              <w:spacing w:before="60"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21463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B4F8F">
                  <w:rPr>
                    <w:rStyle w:val="normaltextrun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B4F8F" w:rsidRPr="004B1846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Le </w:t>
            </w:r>
            <w:r w:rsidR="008B4F8F" w:rsidRPr="00152DED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club d’appartenance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accepte de déléguer les responsabilités d’encadrement de l’athlète mentionné ci-haut à l’entraîneur délégué pour la durée d</w:t>
            </w:r>
            <w:r w:rsidR="008B4F8F">
              <w:rPr>
                <w:rStyle w:val="normaltextrun"/>
                <w:rFonts w:cstheme="minorHAnsi"/>
                <w:sz w:val="20"/>
                <w:szCs w:val="20"/>
              </w:rPr>
              <w:t>u camp d’entraînement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mentionnée ci-haut.</w:t>
            </w:r>
          </w:p>
          <w:p w14:paraId="41EC922D" w14:textId="77777777" w:rsidR="008B4F8F" w:rsidRPr="00152DED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directeur du club d’appartenance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2BB0AF3A" w14:textId="77777777" w:rsidR="008B4F8F" w:rsidRPr="00152DED" w:rsidRDefault="006A63DD" w:rsidP="00233683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-3310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B4F8F"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4F8F"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Le </w:t>
            </w:r>
            <w:r w:rsidR="008B4F8F" w:rsidRPr="003C39A4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club délégué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accepte de prendre en charge l’encadrement de l’athlète mentionné ci-haut pour la durée d</w:t>
            </w:r>
            <w:r w:rsidR="008B4F8F">
              <w:rPr>
                <w:rStyle w:val="normaltextrun"/>
                <w:rFonts w:cstheme="minorHAnsi"/>
                <w:sz w:val="20"/>
                <w:szCs w:val="20"/>
              </w:rPr>
              <w:t>u camp d’entraînement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mentionnée ci-haut.</w:t>
            </w:r>
          </w:p>
          <w:p w14:paraId="343F069C" w14:textId="77777777" w:rsidR="008B4F8F" w:rsidRPr="00152DED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directeur du club délégué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70ED4D89" w14:textId="77777777" w:rsidR="008B4F8F" w:rsidRPr="00152DED" w:rsidRDefault="006A63DD" w:rsidP="00233683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10558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B4F8F"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4F8F"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>L’</w:t>
            </w:r>
            <w:r w:rsidR="008B4F8F" w:rsidRPr="003C39A4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entraîneur délégué 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>accepte de prendre en charge l’encadrement de l’athlète mentionné ci-haut pour la durée d</w:t>
            </w:r>
            <w:r w:rsidR="008B4F8F">
              <w:rPr>
                <w:rStyle w:val="normaltextrun"/>
                <w:rFonts w:cstheme="minorHAnsi"/>
                <w:sz w:val="20"/>
                <w:szCs w:val="20"/>
              </w:rPr>
              <w:t>u camp d’entraînement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mentionnée ci-haut.</w:t>
            </w:r>
          </w:p>
          <w:p w14:paraId="5AC469D1" w14:textId="77777777" w:rsidR="008B4F8F" w:rsidRPr="00152DED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de l’entraîneur délégué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3C1C6A3E" w14:textId="77777777" w:rsidR="008B4F8F" w:rsidRPr="00152DED" w:rsidRDefault="006A63DD" w:rsidP="00233683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4"/>
                <w:szCs w:val="24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7426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B4F8F" w:rsidRPr="00152DED">
                  <w:rPr>
                    <w:rStyle w:val="normaltextrun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B4F8F" w:rsidRPr="00152DED"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Le </w:t>
            </w:r>
            <w:r w:rsidR="008B4F8F" w:rsidRPr="003C39A4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parent ou tuteur légal</w:t>
            </w:r>
            <w:r w:rsidR="008B4F8F"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autorise la prise en charge de l’athlète mentionné ci-haut par l’entraîneur délégué mentionné ci-haut.</w:t>
            </w:r>
          </w:p>
          <w:p w14:paraId="292494E8" w14:textId="77777777" w:rsidR="008B4F8F" w:rsidRPr="00152DED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parent ou tuteur légal :</w:t>
            </w:r>
            <w:r w:rsidRPr="00152DED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152DED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7B714D96" w14:textId="77777777" w:rsidR="008B4F8F" w:rsidRPr="0094297E" w:rsidRDefault="008B4F8F" w:rsidP="00233683">
            <w:pPr>
              <w:spacing w:after="60" w:line="240" w:lineRule="auto"/>
              <w:ind w:left="127" w:right="177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fr-CA"/>
              </w:rPr>
            </w:pP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Le formulaire devra être retourné au mandataire du sport concerné </w:t>
            </w:r>
            <w:r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avant l’événement </w:t>
            </w:r>
            <w:r w:rsidRPr="0094297E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et remis au délégué de GYMQC qui sera sur place lors </w:t>
            </w:r>
            <w:r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de l’événement.</w:t>
            </w:r>
          </w:p>
        </w:tc>
      </w:tr>
      <w:tr w:rsidR="008B4F8F" w:rsidRPr="004B1846" w14:paraId="29995FE7" w14:textId="77777777" w:rsidTr="00233683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00F242C" w14:textId="77777777" w:rsidR="008B4F8F" w:rsidRPr="003E757B" w:rsidRDefault="008B4F8F" w:rsidP="0023368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E757B">
              <w:rPr>
                <w:rFonts w:cstheme="minorHAnsi"/>
                <w:b/>
                <w:bCs/>
                <w:sz w:val="26"/>
                <w:szCs w:val="26"/>
              </w:rPr>
              <w:t>SECTION 2</w:t>
            </w:r>
          </w:p>
          <w:p w14:paraId="1FEB86A6" w14:textId="77777777" w:rsidR="008B4F8F" w:rsidRPr="004B1846" w:rsidRDefault="008B4F8F" w:rsidP="00233683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cstheme="minorHAnsi"/>
              </w:rPr>
            </w:pPr>
            <w:r w:rsidRPr="001C3211">
              <w:rPr>
                <w:rFonts w:cstheme="minorHAnsi"/>
                <w:i/>
                <w:iCs/>
                <w:sz w:val="20"/>
                <w:szCs w:val="20"/>
              </w:rPr>
              <w:t>À compléter si u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n athlète se retrouve seul </w:t>
            </w:r>
            <w:r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à un camp d’entraînement </w:t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 xml:space="preserve">pour des raisons variées et </w:t>
            </w:r>
            <w:r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br/>
            </w:r>
            <w:r w:rsidRPr="001C3211">
              <w:rPr>
                <w:rStyle w:val="normaltextrun"/>
                <w:rFonts w:cstheme="minorHAnsi"/>
                <w:i/>
                <w:iCs/>
                <w:sz w:val="20"/>
                <w:szCs w:val="20"/>
              </w:rPr>
              <w:t>le club d’appartenance n’est pas au courant.</w:t>
            </w:r>
          </w:p>
        </w:tc>
      </w:tr>
      <w:tr w:rsidR="008B4F8F" w:rsidRPr="004B1846" w14:paraId="18070313" w14:textId="77777777" w:rsidTr="00233683">
        <w:trPr>
          <w:trHeight w:val="65"/>
          <w:jc w:val="center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F356" w14:textId="77777777" w:rsidR="008B4F8F" w:rsidRPr="008D1DC3" w:rsidRDefault="006A63DD" w:rsidP="00233683">
            <w:pPr>
              <w:spacing w:before="60"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</w:rPr>
            </w:pPr>
            <w:sdt>
              <w:sdtPr>
                <w:rPr>
                  <w:rStyle w:val="normaltextrun"/>
                  <w:rFonts w:cstheme="minorHAnsi"/>
                  <w:color w:val="000000" w:themeColor="text1"/>
                  <w:sz w:val="24"/>
                  <w:szCs w:val="24"/>
                </w:rPr>
                <w:id w:val="-12652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B4F8F" w:rsidRPr="001C3211">
                  <w:rPr>
                    <w:rStyle w:val="normaltextrun"/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B4F8F" w:rsidRPr="001C3211">
              <w:rPr>
                <w:rStyle w:val="normaltextrun"/>
                <w:rFonts w:cstheme="minorHAnsi"/>
                <w:sz w:val="20"/>
                <w:szCs w:val="20"/>
              </w:rPr>
              <w:t xml:space="preserve"> </w:t>
            </w:r>
            <w:r w:rsidR="008B4F8F" w:rsidRPr="008D1DC3">
              <w:rPr>
                <w:rStyle w:val="normaltextrun"/>
                <w:rFonts w:cstheme="minorHAnsi"/>
                <w:sz w:val="20"/>
                <w:szCs w:val="20"/>
              </w:rPr>
              <w:t>L’</w:t>
            </w:r>
            <w:r w:rsidR="008B4F8F" w:rsidRPr="008D1D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entraîneur délégué </w:t>
            </w:r>
            <w:r w:rsidR="008B4F8F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accepte de prendre en charge l’encadrement de l’athlète mentionné ci-haut pour la durée </w:t>
            </w:r>
            <w:r w:rsidR="008B4F8F">
              <w:rPr>
                <w:rStyle w:val="normaltextrun"/>
                <w:rFonts w:cstheme="minorHAnsi"/>
                <w:sz w:val="20"/>
                <w:szCs w:val="20"/>
              </w:rPr>
              <w:t>du camp d’entraînement</w:t>
            </w:r>
            <w:r w:rsidR="008B4F8F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mentionnée ci-haut.</w:t>
            </w:r>
          </w:p>
          <w:p w14:paraId="4B8422F4" w14:textId="77777777" w:rsidR="008B4F8F" w:rsidRPr="008D1DC3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de l’entraîneur délégué :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273DB618" w14:textId="77777777" w:rsidR="008B4F8F" w:rsidRPr="008D1DC3" w:rsidRDefault="006A63DD" w:rsidP="00233683">
            <w:pPr>
              <w:spacing w:after="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</w:rPr>
            </w:pPr>
            <w:sdt>
              <w:sdtPr>
                <w:rPr>
                  <w:rStyle w:val="normaltextrun"/>
                  <w:rFonts w:cstheme="minorHAnsi"/>
                  <w:sz w:val="24"/>
                  <w:szCs w:val="24"/>
                </w:rPr>
                <w:id w:val="7443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8B4F8F" w:rsidRPr="008D1DC3">
                  <w:rPr>
                    <w:rStyle w:val="normaltextrun"/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B4F8F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Le </w:t>
            </w:r>
            <w:r w:rsidR="008B4F8F" w:rsidRPr="008D1DC3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parent ou tuteur légal</w:t>
            </w:r>
            <w:r w:rsidR="008B4F8F"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autorise la prise en charge de l’athlète mentionné ci-haut par l’entraîneur délégué mentionné ci-haut </w:t>
            </w:r>
            <w:r w:rsidR="008B4F8F" w:rsidRPr="008D1DC3">
              <w:rPr>
                <w:rStyle w:val="normaltextrun"/>
                <w:rFonts w:cstheme="minorHAnsi"/>
                <w:sz w:val="18"/>
                <w:szCs w:val="18"/>
              </w:rPr>
              <w:t>(</w:t>
            </w:r>
            <w:r w:rsidR="008B4F8F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8B4F8F" w:rsidRPr="008D1D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ans le cas où un parent ou tuteur légal ne peut signer le formulaire, une autorisation écrite devra être envoyée par courriel au comité organisateur afin de pouvoir autoriser l’athlète à participer à </w:t>
            </w:r>
            <w:r w:rsidR="008B4F8F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l’événement</w:t>
            </w:r>
            <w:r w:rsidR="008B4F8F" w:rsidRPr="008D1DC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="008B4F8F" w:rsidRPr="008D1D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57F8D31" w14:textId="77777777" w:rsidR="008B4F8F" w:rsidRPr="008D1DC3" w:rsidRDefault="008B4F8F" w:rsidP="00233683">
            <w:pPr>
              <w:spacing w:after="120" w:line="240" w:lineRule="auto"/>
              <w:ind w:left="127" w:right="177"/>
              <w:jc w:val="both"/>
              <w:textAlignment w:val="baseline"/>
              <w:rPr>
                <w:rStyle w:val="normaltextrun"/>
                <w:rFonts w:cstheme="minorHAnsi"/>
                <w:sz w:val="20"/>
                <w:szCs w:val="20"/>
                <w:u w:val="single"/>
              </w:rPr>
            </w:pP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>Signature du parent ou tuteur légal :</w:t>
            </w:r>
            <w:r w:rsidRPr="008D1DC3">
              <w:rPr>
                <w:rStyle w:val="normaltextrun"/>
                <w:rFonts w:cstheme="minorHAnsi"/>
                <w:sz w:val="20"/>
                <w:szCs w:val="20"/>
              </w:rPr>
              <w:t xml:space="preserve">   </w:t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  <w:r w:rsidRPr="008D1DC3">
              <w:rPr>
                <w:rStyle w:val="normaltextrun"/>
                <w:rFonts w:cstheme="minorHAnsi"/>
                <w:sz w:val="20"/>
                <w:szCs w:val="20"/>
                <w:u w:val="single"/>
              </w:rPr>
              <w:tab/>
            </w:r>
          </w:p>
          <w:p w14:paraId="09583572" w14:textId="77777777" w:rsidR="008B4F8F" w:rsidRPr="00EA1370" w:rsidRDefault="008B4F8F" w:rsidP="00233683">
            <w:pPr>
              <w:spacing w:after="60" w:line="240" w:lineRule="auto"/>
              <w:ind w:left="127" w:right="177"/>
              <w:jc w:val="center"/>
              <w:textAlignment w:val="baseline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EA1370"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 xml:space="preserve">Le formulaire doit être remis au délégué de GYMQC </w:t>
            </w:r>
            <w:r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  <w:t>lors de l’événement.</w:t>
            </w:r>
          </w:p>
        </w:tc>
      </w:tr>
    </w:tbl>
    <w:p w14:paraId="3FBD14F5" w14:textId="77777777" w:rsidR="00651B64" w:rsidRPr="003E757B" w:rsidRDefault="00651B64" w:rsidP="004B184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"/>
          <w:szCs w:val="2"/>
          <w:lang w:eastAsia="fr-CA"/>
        </w:rPr>
      </w:pPr>
    </w:p>
    <w:sectPr w:rsidR="00651B64" w:rsidRPr="003E757B" w:rsidSect="00EA1370">
      <w:headerReference w:type="default" r:id="rId10"/>
      <w:footerReference w:type="default" r:id="rId11"/>
      <w:pgSz w:w="12240" w:h="15840"/>
      <w:pgMar w:top="1417" w:right="1417" w:bottom="993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DF99" w14:textId="77777777" w:rsidR="00903BEF" w:rsidRDefault="00903BEF" w:rsidP="0020656D">
      <w:pPr>
        <w:spacing w:after="0" w:line="240" w:lineRule="auto"/>
      </w:pPr>
      <w:r>
        <w:separator/>
      </w:r>
    </w:p>
  </w:endnote>
  <w:endnote w:type="continuationSeparator" w:id="0">
    <w:p w14:paraId="30B7D906" w14:textId="77777777" w:rsidR="00903BEF" w:rsidRDefault="00903BEF" w:rsidP="0020656D">
      <w:pPr>
        <w:spacing w:after="0" w:line="240" w:lineRule="auto"/>
      </w:pPr>
      <w:r>
        <w:continuationSeparator/>
      </w:r>
    </w:p>
  </w:endnote>
  <w:endnote w:type="continuationNotice" w:id="1">
    <w:p w14:paraId="73F4AD97" w14:textId="77777777" w:rsidR="0065706D" w:rsidRDefault="00657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8D39" w14:textId="7A9CD26A" w:rsidR="0020656D" w:rsidRPr="00A32D23" w:rsidRDefault="0020656D" w:rsidP="001C3211">
    <w:pPr>
      <w:pStyle w:val="Pieddepage"/>
      <w:jc w:val="right"/>
      <w:rPr>
        <w:rFonts w:cstheme="minorHAnsi"/>
        <w:color w:val="000000" w:themeColor="text1"/>
        <w:sz w:val="18"/>
        <w:szCs w:val="18"/>
      </w:rPr>
    </w:pP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Page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PAGE  \* Arabic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 w:rsidRPr="00A32D23">
      <w:rPr>
        <w:rFonts w:cstheme="minorHAnsi"/>
        <w:color w:val="000000" w:themeColor="text1"/>
        <w:sz w:val="18"/>
        <w:szCs w:val="18"/>
        <w:lang w:val="fr-FR"/>
      </w:rPr>
      <w:t>2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  <w:r w:rsidRPr="00A32D23">
      <w:rPr>
        <w:rFonts w:cstheme="minorHAnsi"/>
        <w:color w:val="000000" w:themeColor="text1"/>
        <w:sz w:val="18"/>
        <w:szCs w:val="18"/>
        <w:lang w:val="fr-FR"/>
      </w:rPr>
      <w:t xml:space="preserve"> sur </w:t>
    </w:r>
    <w:r w:rsidRPr="00A32D23">
      <w:rPr>
        <w:rFonts w:cstheme="minorHAnsi"/>
        <w:color w:val="000000" w:themeColor="text1"/>
        <w:sz w:val="18"/>
        <w:szCs w:val="18"/>
      </w:rPr>
      <w:fldChar w:fldCharType="begin"/>
    </w:r>
    <w:r w:rsidRPr="00A32D23">
      <w:rPr>
        <w:rFonts w:cstheme="minorHAnsi"/>
        <w:color w:val="000000" w:themeColor="text1"/>
        <w:sz w:val="18"/>
        <w:szCs w:val="18"/>
      </w:rPr>
      <w:instrText>NUMPAGES  \* arabe  \* MERGEFORMAT</w:instrText>
    </w:r>
    <w:r w:rsidRPr="00A32D23">
      <w:rPr>
        <w:rFonts w:cstheme="minorHAnsi"/>
        <w:color w:val="000000" w:themeColor="text1"/>
        <w:sz w:val="18"/>
        <w:szCs w:val="18"/>
      </w:rPr>
      <w:fldChar w:fldCharType="separate"/>
    </w:r>
    <w:r w:rsidRPr="00A32D23">
      <w:rPr>
        <w:rFonts w:cstheme="minorHAnsi"/>
        <w:color w:val="000000" w:themeColor="text1"/>
        <w:sz w:val="18"/>
        <w:szCs w:val="18"/>
        <w:lang w:val="fr-FR"/>
      </w:rPr>
      <w:t>2</w:t>
    </w:r>
    <w:r w:rsidRPr="00A32D23">
      <w:rPr>
        <w:rFonts w:cstheme="minorHAnsi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B75F" w14:textId="77777777" w:rsidR="00903BEF" w:rsidRDefault="00903BEF" w:rsidP="0020656D">
      <w:pPr>
        <w:spacing w:after="0" w:line="240" w:lineRule="auto"/>
      </w:pPr>
      <w:r>
        <w:separator/>
      </w:r>
    </w:p>
  </w:footnote>
  <w:footnote w:type="continuationSeparator" w:id="0">
    <w:p w14:paraId="0B81CE0E" w14:textId="77777777" w:rsidR="00903BEF" w:rsidRDefault="00903BEF" w:rsidP="0020656D">
      <w:pPr>
        <w:spacing w:after="0" w:line="240" w:lineRule="auto"/>
      </w:pPr>
      <w:r>
        <w:continuationSeparator/>
      </w:r>
    </w:p>
  </w:footnote>
  <w:footnote w:type="continuationNotice" w:id="1">
    <w:p w14:paraId="2BC14347" w14:textId="77777777" w:rsidR="0065706D" w:rsidRDefault="00657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3171" w14:textId="43CA6992" w:rsidR="00A32D23" w:rsidRPr="00A32D23" w:rsidRDefault="00A32D23" w:rsidP="00A32D23">
    <w:pPr>
      <w:pStyle w:val="En-tte"/>
      <w:jc w:val="right"/>
      <w:rPr>
        <w:sz w:val="16"/>
        <w:szCs w:val="16"/>
      </w:rPr>
    </w:pPr>
    <w:r w:rsidRPr="00A32D2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12EF6E0" wp14:editId="04887792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171863" cy="552450"/>
          <wp:effectExtent l="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5" t="5967" r="5060" b="6499"/>
                  <a:stretch/>
                </pic:blipFill>
                <pic:spPr bwMode="auto">
                  <a:xfrm>
                    <a:off x="0" y="0"/>
                    <a:ext cx="117186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E571C89" w:rsidRPr="00A32D23">
      <w:rPr>
        <w:sz w:val="16"/>
        <w:szCs w:val="16"/>
      </w:rPr>
      <w:t xml:space="preserve">PR – Annexe </w:t>
    </w:r>
    <w:r w:rsidR="00DD0D65">
      <w:rPr>
        <w:sz w:val="16"/>
        <w:szCs w:val="16"/>
      </w:rPr>
      <w:t>E</w:t>
    </w:r>
  </w:p>
  <w:p w14:paraId="63552A81" w14:textId="3FB9C459" w:rsidR="00A32D23" w:rsidRPr="00A32D23" w:rsidRDefault="00A32D23" w:rsidP="00A32D23">
    <w:pPr>
      <w:pStyle w:val="En-tte"/>
      <w:jc w:val="right"/>
      <w:rPr>
        <w:sz w:val="16"/>
        <w:szCs w:val="16"/>
      </w:rPr>
    </w:pPr>
    <w:r w:rsidRPr="00A32D23">
      <w:rPr>
        <w:sz w:val="16"/>
        <w:szCs w:val="16"/>
      </w:rPr>
      <w:t xml:space="preserve">(Version </w:t>
    </w:r>
    <w:r w:rsidR="00EE69EE">
      <w:rPr>
        <w:sz w:val="16"/>
        <w:szCs w:val="16"/>
      </w:rPr>
      <w:t>2</w:t>
    </w:r>
    <w:r w:rsidRPr="00A32D23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997"/>
    <w:multiLevelType w:val="multilevel"/>
    <w:tmpl w:val="5C5E08A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3D1"/>
    <w:multiLevelType w:val="multilevel"/>
    <w:tmpl w:val="654ED59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00AA"/>
    <w:multiLevelType w:val="multilevel"/>
    <w:tmpl w:val="49802992"/>
    <w:lvl w:ilvl="0">
      <w:start w:val="3"/>
      <w:numFmt w:val="decimal"/>
      <w:lvlText w:val="%1."/>
      <w:lvlJc w:val="left"/>
      <w:pPr>
        <w:tabs>
          <w:tab w:val="num" w:pos="-690"/>
        </w:tabs>
        <w:ind w:left="-690" w:hanging="360"/>
      </w:pPr>
    </w:lvl>
    <w:lvl w:ilvl="1" w:tentative="1">
      <w:start w:val="1"/>
      <w:numFmt w:val="decimal"/>
      <w:lvlText w:val="%2."/>
      <w:lvlJc w:val="left"/>
      <w:pPr>
        <w:tabs>
          <w:tab w:val="num" w:pos="30"/>
        </w:tabs>
        <w:ind w:left="30" w:hanging="360"/>
      </w:pPr>
    </w:lvl>
    <w:lvl w:ilvl="2" w:tentative="1">
      <w:start w:val="1"/>
      <w:numFmt w:val="decimal"/>
      <w:lvlText w:val="%3."/>
      <w:lvlJc w:val="left"/>
      <w:pPr>
        <w:tabs>
          <w:tab w:val="num" w:pos="750"/>
        </w:tabs>
        <w:ind w:left="750" w:hanging="360"/>
      </w:pPr>
    </w:lvl>
    <w:lvl w:ilvl="3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entative="1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 w:tentative="1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entative="1">
      <w:start w:val="1"/>
      <w:numFmt w:val="decimal"/>
      <w:lvlText w:val="%8."/>
      <w:lvlJc w:val="left"/>
      <w:pPr>
        <w:tabs>
          <w:tab w:val="num" w:pos="4350"/>
        </w:tabs>
        <w:ind w:left="4350" w:hanging="360"/>
      </w:pPr>
    </w:lvl>
    <w:lvl w:ilvl="8" w:tentative="1">
      <w:start w:val="1"/>
      <w:numFmt w:val="decimal"/>
      <w:lvlText w:val="%9."/>
      <w:lvlJc w:val="left"/>
      <w:pPr>
        <w:tabs>
          <w:tab w:val="num" w:pos="5070"/>
        </w:tabs>
        <w:ind w:left="5070" w:hanging="360"/>
      </w:pPr>
    </w:lvl>
  </w:abstractNum>
  <w:abstractNum w:abstractNumId="3" w15:restartNumberingAfterBreak="0">
    <w:nsid w:val="2BEB22F7"/>
    <w:multiLevelType w:val="multilevel"/>
    <w:tmpl w:val="0D0E3D9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93C96"/>
    <w:multiLevelType w:val="multilevel"/>
    <w:tmpl w:val="1FC422E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AD9"/>
    <w:multiLevelType w:val="multilevel"/>
    <w:tmpl w:val="C604055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767DC"/>
    <w:multiLevelType w:val="multilevel"/>
    <w:tmpl w:val="599E6D8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93122"/>
    <w:multiLevelType w:val="multilevel"/>
    <w:tmpl w:val="366AD7B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554DE"/>
    <w:multiLevelType w:val="multilevel"/>
    <w:tmpl w:val="214EF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3345B"/>
    <w:multiLevelType w:val="multilevel"/>
    <w:tmpl w:val="981E41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C5300"/>
    <w:multiLevelType w:val="multilevel"/>
    <w:tmpl w:val="EC4E02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854F3"/>
    <w:multiLevelType w:val="multilevel"/>
    <w:tmpl w:val="4F3064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C3F37"/>
    <w:multiLevelType w:val="multilevel"/>
    <w:tmpl w:val="D8B42E8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3F7BB0"/>
    <w:multiLevelType w:val="multilevel"/>
    <w:tmpl w:val="A6DCFA9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32246385">
    <w:abstractNumId w:val="2"/>
  </w:num>
  <w:num w:numId="2" w16cid:durableId="614294532">
    <w:abstractNumId w:val="8"/>
  </w:num>
  <w:num w:numId="3" w16cid:durableId="977296182">
    <w:abstractNumId w:val="9"/>
  </w:num>
  <w:num w:numId="4" w16cid:durableId="1766488839">
    <w:abstractNumId w:val="3"/>
  </w:num>
  <w:num w:numId="5" w16cid:durableId="955061917">
    <w:abstractNumId w:val="0"/>
  </w:num>
  <w:num w:numId="6" w16cid:durableId="1384332619">
    <w:abstractNumId w:val="1"/>
  </w:num>
  <w:num w:numId="7" w16cid:durableId="1464734736">
    <w:abstractNumId w:val="11"/>
  </w:num>
  <w:num w:numId="8" w16cid:durableId="347485020">
    <w:abstractNumId w:val="10"/>
  </w:num>
  <w:num w:numId="9" w16cid:durableId="580796660">
    <w:abstractNumId w:val="6"/>
  </w:num>
  <w:num w:numId="10" w16cid:durableId="1786190178">
    <w:abstractNumId w:val="13"/>
  </w:num>
  <w:num w:numId="11" w16cid:durableId="501437647">
    <w:abstractNumId w:val="4"/>
  </w:num>
  <w:num w:numId="12" w16cid:durableId="1834833250">
    <w:abstractNumId w:val="7"/>
  </w:num>
  <w:num w:numId="13" w16cid:durableId="2144300623">
    <w:abstractNumId w:val="12"/>
  </w:num>
  <w:num w:numId="14" w16cid:durableId="1789617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C3"/>
    <w:rsid w:val="000D6B2F"/>
    <w:rsid w:val="00114FED"/>
    <w:rsid w:val="0013151F"/>
    <w:rsid w:val="00152DED"/>
    <w:rsid w:val="001646C1"/>
    <w:rsid w:val="001760B7"/>
    <w:rsid w:val="00181919"/>
    <w:rsid w:val="001A2BC9"/>
    <w:rsid w:val="001C3211"/>
    <w:rsid w:val="001C3EBC"/>
    <w:rsid w:val="0020656D"/>
    <w:rsid w:val="00394F8D"/>
    <w:rsid w:val="003B7F5E"/>
    <w:rsid w:val="003E757B"/>
    <w:rsid w:val="003F4DBA"/>
    <w:rsid w:val="00455367"/>
    <w:rsid w:val="00493EE6"/>
    <w:rsid w:val="004B1846"/>
    <w:rsid w:val="00530191"/>
    <w:rsid w:val="00537BA2"/>
    <w:rsid w:val="00542F79"/>
    <w:rsid w:val="00543F1F"/>
    <w:rsid w:val="00585A30"/>
    <w:rsid w:val="00651B64"/>
    <w:rsid w:val="0065706D"/>
    <w:rsid w:val="0069346B"/>
    <w:rsid w:val="0076609C"/>
    <w:rsid w:val="007D221B"/>
    <w:rsid w:val="007E235A"/>
    <w:rsid w:val="007F120C"/>
    <w:rsid w:val="007F3B96"/>
    <w:rsid w:val="007F758A"/>
    <w:rsid w:val="00832776"/>
    <w:rsid w:val="008663B4"/>
    <w:rsid w:val="00886901"/>
    <w:rsid w:val="008B4F8F"/>
    <w:rsid w:val="008D1DC3"/>
    <w:rsid w:val="00903BEF"/>
    <w:rsid w:val="0094297E"/>
    <w:rsid w:val="009B2C60"/>
    <w:rsid w:val="00A15951"/>
    <w:rsid w:val="00A32D23"/>
    <w:rsid w:val="00AA3BE8"/>
    <w:rsid w:val="00AC7F33"/>
    <w:rsid w:val="00AD06AC"/>
    <w:rsid w:val="00B1711E"/>
    <w:rsid w:val="00B42E27"/>
    <w:rsid w:val="00B87BE4"/>
    <w:rsid w:val="00C67DE7"/>
    <w:rsid w:val="00D02B0C"/>
    <w:rsid w:val="00DD0D65"/>
    <w:rsid w:val="00E154C3"/>
    <w:rsid w:val="00E53DF4"/>
    <w:rsid w:val="00EA1370"/>
    <w:rsid w:val="00EE69EE"/>
    <w:rsid w:val="00F1728A"/>
    <w:rsid w:val="00FC469C"/>
    <w:rsid w:val="0E5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32D24"/>
  <w15:chartTrackingRefBased/>
  <w15:docId w15:val="{77DBE6DE-6B7B-4249-A3D5-34D2E09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656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06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56D"/>
  </w:style>
  <w:style w:type="paragraph" w:styleId="Pieddepage">
    <w:name w:val="footer"/>
    <w:basedOn w:val="Normal"/>
    <w:link w:val="PieddepageCar"/>
    <w:uiPriority w:val="99"/>
    <w:unhideWhenUsed/>
    <w:rsid w:val="00206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56D"/>
  </w:style>
  <w:style w:type="paragraph" w:customStyle="1" w:styleId="paragraph">
    <w:name w:val="paragraph"/>
    <w:basedOn w:val="Normal"/>
    <w:rsid w:val="0065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651B64"/>
  </w:style>
  <w:style w:type="character" w:customStyle="1" w:styleId="eop">
    <w:name w:val="eop"/>
    <w:basedOn w:val="Policepardfaut"/>
    <w:rsid w:val="00651B64"/>
  </w:style>
  <w:style w:type="table" w:styleId="Grilledutableau">
    <w:name w:val="Table Grid"/>
    <w:basedOn w:val="TableauNormal"/>
    <w:uiPriority w:val="39"/>
    <w:rsid w:val="0017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0A942FD70548B0B1EB63EE58D294" ma:contentTypeVersion="17" ma:contentTypeDescription="Crée un document." ma:contentTypeScope="" ma:versionID="1efcd99967eabc79da29e9d0b49ecaba">
  <xsd:schema xmlns:xsd="http://www.w3.org/2001/XMLSchema" xmlns:xs="http://www.w3.org/2001/XMLSchema" xmlns:p="http://schemas.microsoft.com/office/2006/metadata/properties" xmlns:ns2="1d372718-20d4-441d-aa68-42c2d7d43183" xmlns:ns3="d517409b-b204-4765-8cf5-16a73f7da023" targetNamespace="http://schemas.microsoft.com/office/2006/metadata/properties" ma:root="true" ma:fieldsID="f56cdb7b42d8942b6a84817375d8e995" ns2:_="" ns3:_="">
    <xsd:import namespace="1d372718-20d4-441d-aa68-42c2d7d43183"/>
    <xsd:import namespace="d517409b-b204-4765-8cf5-16a73f7da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2718-20d4-441d-aa68-42c2d7d4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33002f1-32e2-42fb-ab56-abf3339120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7409b-b204-4765-8cf5-16a73f7da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f7ca8f-d572-446b-96fe-888999d4f0ac}" ma:internalName="TaxCatchAll" ma:showField="CatchAllData" ma:web="d517409b-b204-4765-8cf5-16a73f7da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17409b-b204-4765-8cf5-16a73f7da023" xsi:nil="true"/>
    <lcf76f155ced4ddcb4097134ff3c332f xmlns="1d372718-20d4-441d-aa68-42c2d7d431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CFBD9-8E95-4220-B1E8-E179260FA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2718-20d4-441d-aa68-42c2d7d43183"/>
    <ds:schemaRef ds:uri="d517409b-b204-4765-8cf5-16a73f7da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AA312-4DBA-4DD6-8B08-719B6692B6E1}">
  <ds:schemaRefs>
    <ds:schemaRef ds:uri="http://schemas.microsoft.com/office/2006/metadata/properties"/>
    <ds:schemaRef ds:uri="http://schemas.microsoft.com/office/infopath/2007/PartnerControls"/>
    <ds:schemaRef ds:uri="d517409b-b204-4765-8cf5-16a73f7da023"/>
    <ds:schemaRef ds:uri="1d372718-20d4-441d-aa68-42c2d7d43183"/>
  </ds:schemaRefs>
</ds:datastoreItem>
</file>

<file path=customXml/itemProps3.xml><?xml version="1.0" encoding="utf-8"?>
<ds:datastoreItem xmlns:ds="http://schemas.openxmlformats.org/officeDocument/2006/customXml" ds:itemID="{C49CCB02-414A-4D99-9B34-FE15E70384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Josée-Anne Adam</dc:creator>
  <cp:keywords/>
  <dc:description/>
  <cp:lastModifiedBy>Josée-Anne Adam</cp:lastModifiedBy>
  <cp:revision>2</cp:revision>
  <dcterms:created xsi:type="dcterms:W3CDTF">2023-09-25T14:18:00Z</dcterms:created>
  <dcterms:modified xsi:type="dcterms:W3CDTF">2023-09-25T14:18:00Z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0x010100E79B0A942FD70548B0B1EB63EE58D294</vt:lpwstr>
  </property>
  <property fmtid="{D5CDD505-2E9C-101B-9397-08002B2CF9AE}" pid="3" name="MediaServiceImageTags">
    <vt:lpwstr/>
  </property>
</Properties>
</file>