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B7D7" w14:textId="4CD472D5" w:rsidR="008B2EEA" w:rsidRPr="00A32D23" w:rsidRDefault="00EC1264" w:rsidP="008B2EEA">
      <w:pPr>
        <w:spacing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prp — annexe u</w:t>
      </w: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br/>
      </w:r>
      <w:r w:rsidR="008B2EEA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SUBSTITUTION D’UN ATHLÈTE</w:t>
      </w:r>
    </w:p>
    <w:tbl>
      <w:tblPr>
        <w:tblW w:w="93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262"/>
        <w:gridCol w:w="851"/>
        <w:gridCol w:w="1010"/>
        <w:gridCol w:w="1795"/>
      </w:tblGrid>
      <w:tr w:rsidR="00F1728A" w:rsidRPr="003E757B" w14:paraId="30800A1C" w14:textId="77777777" w:rsidTr="007D221B">
        <w:trPr>
          <w:trHeight w:val="277"/>
          <w:jc w:val="center"/>
        </w:trPr>
        <w:tc>
          <w:tcPr>
            <w:tcW w:w="9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0D7590D" w14:textId="1D262876" w:rsidR="00F1728A" w:rsidRPr="003E757B" w:rsidRDefault="00F1728A" w:rsidP="001C32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CA"/>
              </w:rPr>
              <w:t xml:space="preserve">IDENTIFICATION </w:t>
            </w:r>
            <w:r w:rsidR="007E235A" w:rsidRPr="00456D64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CA"/>
              </w:rPr>
              <w:t>DE LA COMPÉTITION</w:t>
            </w:r>
            <w:r w:rsidRPr="00456D64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CA"/>
              </w:rPr>
              <w:t> </w:t>
            </w:r>
          </w:p>
        </w:tc>
      </w:tr>
      <w:tr w:rsidR="006E26D7" w:rsidRPr="004B1846" w14:paraId="444853F2" w14:textId="77777777" w:rsidTr="00456D64">
        <w:trPr>
          <w:trHeight w:val="277"/>
          <w:jc w:val="center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B10AB77" w14:textId="075F63E9" w:rsidR="00F1728A" w:rsidRPr="00456D64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Titre de la compétition</w:t>
            </w:r>
            <w:r w:rsidR="00F1728A"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8EBF2A" w14:textId="18A439A3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6E26D7" w:rsidRPr="004B1846" w14:paraId="1C2F5668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0CAABB8" w14:textId="2CB03C39" w:rsidR="00F1728A" w:rsidRPr="00456D64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la compétition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A84A5" w14:textId="77777777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6E26D7" w:rsidRPr="004B1846" w14:paraId="47B2C348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C02077A" w14:textId="5416C521" w:rsidR="008E77E7" w:rsidRPr="00456D64" w:rsidRDefault="008E77E7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Région représenté</w:t>
            </w:r>
            <w:r w:rsidR="00BE2FBE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e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9C88" w14:textId="2655810B" w:rsidR="008E77E7" w:rsidRPr="004B1846" w:rsidRDefault="008E77E7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6E26D7" w:rsidRPr="004B1846" w14:paraId="5596CF4E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C39AE93" w14:textId="1BB16970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Discipline, </w:t>
            </w:r>
            <w:r w:rsidR="00BE2FBE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</w:t>
            </w: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atégorie et âge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E16C3" w14:textId="77777777" w:rsidR="005969D4" w:rsidRPr="00456D64" w:rsidRDefault="003B0367" w:rsidP="00456D64">
            <w:pPr>
              <w:spacing w:after="0" w:line="240" w:lineRule="auto"/>
              <w:ind w:left="149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F"/>
                <w:tag w:val="GAF"/>
                <w:id w:val="-7157436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GAF</w:t>
            </w:r>
          </w:p>
          <w:p w14:paraId="7C8BFBC5" w14:textId="77777777" w:rsidR="005969D4" w:rsidRPr="00456D64" w:rsidRDefault="003B0367" w:rsidP="00456D64">
            <w:pPr>
              <w:spacing w:after="0" w:line="240" w:lineRule="auto"/>
              <w:ind w:left="149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M"/>
                <w:tag w:val="GAM"/>
                <w:id w:val="169271544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GAM</w:t>
            </w:r>
          </w:p>
          <w:p w14:paraId="78EB5AD0" w14:textId="61DD0F1B" w:rsidR="005969D4" w:rsidRPr="00456D64" w:rsidRDefault="003B0367" w:rsidP="00456D64">
            <w:pPr>
              <w:spacing w:after="0" w:line="240" w:lineRule="auto"/>
              <w:ind w:left="149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STR"/>
                <w:tag w:val="STR"/>
                <w:id w:val="12142548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STR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193D4" w14:textId="77777777" w:rsidR="005969D4" w:rsidRPr="00456D64" w:rsidRDefault="003B0367" w:rsidP="00456D64">
            <w:pPr>
              <w:spacing w:after="0" w:line="240" w:lineRule="auto"/>
              <w:ind w:left="149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928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R4</w:t>
            </w:r>
          </w:p>
          <w:p w14:paraId="3CF11AE9" w14:textId="77777777" w:rsidR="005969D4" w:rsidRDefault="003B0367" w:rsidP="00456D64">
            <w:pPr>
              <w:spacing w:after="0" w:line="240" w:lineRule="auto"/>
              <w:ind w:left="149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15681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R5</w:t>
            </w:r>
          </w:p>
          <w:p w14:paraId="371E535A" w14:textId="2D155473" w:rsidR="003B0367" w:rsidRPr="00456D64" w:rsidRDefault="003B0367" w:rsidP="003B0367">
            <w:pPr>
              <w:spacing w:after="0" w:line="240" w:lineRule="auto"/>
              <w:ind w:left="149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11220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R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6</w:t>
            </w:r>
          </w:p>
          <w:p w14:paraId="7807CCE7" w14:textId="08A22FE5" w:rsidR="005969D4" w:rsidRPr="00456D64" w:rsidRDefault="003B0367" w:rsidP="00456D64">
            <w:pPr>
              <w:spacing w:after="0" w:line="240" w:lineRule="auto"/>
              <w:ind w:left="149"/>
              <w:textAlignment w:val="baseline"/>
              <w:rPr>
                <w:rFonts w:eastAsia="Times New Roman" w:cstheme="minorHAnsi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16794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CR3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56CDF" w14:textId="77777777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6645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9-10 ans</w:t>
            </w:r>
          </w:p>
          <w:p w14:paraId="3B9257A9" w14:textId="4B2E9CA6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16555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11-12 ans</w:t>
            </w:r>
          </w:p>
          <w:p w14:paraId="7839C8AE" w14:textId="77777777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11922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13-14 ans</w:t>
            </w:r>
          </w:p>
          <w:p w14:paraId="0BEB1BD1" w14:textId="5BD4B6B1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20022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15 ans et +</w:t>
            </w:r>
          </w:p>
        </w:tc>
      </w:tr>
      <w:tr w:rsidR="006E26D7" w:rsidRPr="004B1846" w14:paraId="27D276B9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CAF8BD3" w14:textId="11284543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Concours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11D63" w14:textId="2EBA1E44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11709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BA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4F58BA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867CFB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>Par a</w:t>
            </w:r>
            <w:r w:rsidR="004F58BA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>ppareils</w:t>
            </w:r>
          </w:p>
          <w:p w14:paraId="5593F2B2" w14:textId="47A5D4BE" w:rsidR="00867CFB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11596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9D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4F58BA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867CFB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>Au total</w:t>
            </w:r>
            <w:r w:rsidR="004F58BA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des appareils</w:t>
            </w:r>
          </w:p>
        </w:tc>
      </w:tr>
      <w:tr w:rsidR="006E26D7" w:rsidRPr="004B1846" w14:paraId="4956A1D4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E8E6C6" w14:textId="14BB5851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A</w:t>
            </w:r>
            <w:r w:rsidR="00152598"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ppareils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D67A7E" w14:textId="77777777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82057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Barres Asymétriques</w:t>
            </w:r>
          </w:p>
          <w:p w14:paraId="07261230" w14:textId="4916967D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100635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Poutre</w:t>
            </w:r>
          </w:p>
          <w:p w14:paraId="5A9469D1" w14:textId="77777777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11700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Sol</w:t>
            </w:r>
          </w:p>
          <w:p w14:paraId="1A500A53" w14:textId="1224440A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12581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Saut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D91C" w14:textId="1452E863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9935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Barre Fixe</w:t>
            </w:r>
          </w:p>
          <w:p w14:paraId="7ED0E3B4" w14:textId="662256A8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2920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Barres </w:t>
            </w:r>
            <w:r w:rsidR="00BE2FBE">
              <w:rPr>
                <w:rFonts w:eastAsia="Times New Roman" w:cstheme="minorHAnsi"/>
                <w:sz w:val="24"/>
                <w:szCs w:val="24"/>
                <w:lang w:eastAsia="fr-CA"/>
              </w:rPr>
              <w:t>p</w:t>
            </w:r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>arallèles</w:t>
            </w:r>
          </w:p>
          <w:p w14:paraId="2EBC7D1B" w14:textId="77777777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16762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Trampoline</w:t>
            </w:r>
          </w:p>
          <w:p w14:paraId="3DF70A65" w14:textId="10185372" w:rsidR="005969D4" w:rsidRPr="00456D64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id w:val="-17818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56D6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56D6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Tumbling</w:t>
            </w:r>
          </w:p>
        </w:tc>
      </w:tr>
      <w:tr w:rsidR="005969D4" w:rsidRPr="003E757B" w14:paraId="655A3AF5" w14:textId="77777777" w:rsidTr="009A474C">
        <w:trPr>
          <w:trHeight w:val="277"/>
          <w:jc w:val="center"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F128A8D" w14:textId="132E9F00" w:rsidR="005969D4" w:rsidRPr="003E757B" w:rsidRDefault="005969D4" w:rsidP="005969D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IDENTIFICATION DE L’ATHLÈTE</w:t>
            </w:r>
            <w:r w:rsidRPr="00456D64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CA"/>
              </w:rPr>
              <w:t> ABSENT</w:t>
            </w:r>
          </w:p>
        </w:tc>
      </w:tr>
      <w:tr w:rsidR="006E26D7" w:rsidRPr="004B1846" w14:paraId="0FC54DD2" w14:textId="77777777" w:rsidTr="00456D64">
        <w:trPr>
          <w:trHeight w:val="277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94ACE2" w14:textId="77777777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456D6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938CF" w14:textId="77777777" w:rsidR="005969D4" w:rsidRPr="004B1846" w:rsidRDefault="005969D4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6E26D7" w:rsidRPr="004B1846" w14:paraId="77E45C6F" w14:textId="77777777" w:rsidTr="00456D64">
        <w:trPr>
          <w:trHeight w:val="277"/>
          <w:jc w:val="center"/>
        </w:trPr>
        <w:tc>
          <w:tcPr>
            <w:tcW w:w="3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F4724FE" w14:textId="77777777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456D6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762E47E" w14:textId="39443E7D" w:rsidR="005969D4" w:rsidRPr="004B1846" w:rsidRDefault="005969D4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6E26D7" w:rsidRPr="004B1846" w14:paraId="5AEC68DC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B84C03" w14:textId="19188CB4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 d’appartenance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D3A6" w14:textId="77777777" w:rsidR="005969D4" w:rsidRPr="004B1846" w:rsidRDefault="005969D4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6E26D7" w:rsidRPr="004B1846" w14:paraId="58197AC1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EF4E7A" w14:textId="47784EAF" w:rsidR="0053236C" w:rsidRPr="00456D64" w:rsidRDefault="0053236C" w:rsidP="0053236C">
            <w:pPr>
              <w:spacing w:after="2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Session et groupe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7970" w14:textId="1928C0D5" w:rsidR="0053236C" w:rsidRPr="004B1846" w:rsidRDefault="0053236C" w:rsidP="0053236C">
            <w:pPr>
              <w:spacing w:after="20" w:line="240" w:lineRule="auto"/>
              <w:ind w:left="149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Session : __________          Groupe : __________</w:t>
            </w:r>
          </w:p>
        </w:tc>
      </w:tr>
      <w:tr w:rsidR="005969D4" w:rsidRPr="003E757B" w14:paraId="735BED28" w14:textId="77777777" w:rsidTr="00867CFB">
        <w:trPr>
          <w:trHeight w:val="277"/>
          <w:jc w:val="center"/>
        </w:trPr>
        <w:tc>
          <w:tcPr>
            <w:tcW w:w="93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6C397575" w14:textId="42BCE88B" w:rsidR="005969D4" w:rsidRPr="003E757B" w:rsidRDefault="005969D4" w:rsidP="005969D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IDENTIFICATION DE L’ATHLÈTE</w:t>
            </w:r>
            <w:r w:rsidRPr="00456D64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fr-CA"/>
              </w:rPr>
              <w:t> SUBSTITUT</w:t>
            </w:r>
          </w:p>
        </w:tc>
      </w:tr>
      <w:tr w:rsidR="006E26D7" w:rsidRPr="004B1846" w14:paraId="6EBA2A88" w14:textId="77777777" w:rsidTr="00456D64">
        <w:trPr>
          <w:trHeight w:val="277"/>
          <w:jc w:val="center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8A607DA" w14:textId="77777777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456D6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87F477" w14:textId="77777777" w:rsidR="005969D4" w:rsidRPr="004B1846" w:rsidRDefault="005969D4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6E26D7" w:rsidRPr="004B1846" w14:paraId="684A4D33" w14:textId="77777777" w:rsidTr="00456D64">
        <w:trPr>
          <w:trHeight w:val="277"/>
          <w:jc w:val="center"/>
        </w:trPr>
        <w:tc>
          <w:tcPr>
            <w:tcW w:w="3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6FE912C" w14:textId="77777777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456D6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14493C" w14:textId="0A1E23CB" w:rsidR="005969D4" w:rsidRPr="004B1846" w:rsidRDefault="005969D4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6E26D7" w:rsidRPr="004B1846" w14:paraId="08C236C3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808588" w14:textId="77777777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Discipline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6A61" w14:textId="7BC97AF6" w:rsidR="005969D4" w:rsidRPr="004B1846" w:rsidRDefault="003B0367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F"/>
                <w:tag w:val="GAF"/>
                <w:id w:val="84738202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5969D4" w:rsidRPr="004B1846">
              <w:rPr>
                <w:rFonts w:eastAsia="Times New Roman" w:cstheme="minorHAnsi"/>
                <w:sz w:val="20"/>
                <w:szCs w:val="20"/>
                <w:lang w:eastAsia="fr-CA"/>
              </w:rPr>
              <w:t>GAF</w:t>
            </w:r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M"/>
                <w:tag w:val="GAM"/>
                <w:id w:val="-2649965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5969D4" w:rsidRPr="004B1846">
              <w:rPr>
                <w:rFonts w:eastAsia="Times New Roman" w:cstheme="minorHAnsi"/>
                <w:sz w:val="20"/>
                <w:szCs w:val="20"/>
                <w:lang w:eastAsia="fr-CA"/>
              </w:rPr>
              <w:t>GAM</w:t>
            </w:r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STR"/>
                <w:tag w:val="STR"/>
                <w:id w:val="3302638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36C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5969D4" w:rsidRPr="004B1846">
              <w:rPr>
                <w:rFonts w:eastAsia="Times New Roman" w:cstheme="minorHAnsi"/>
                <w:sz w:val="20"/>
                <w:szCs w:val="20"/>
                <w:lang w:eastAsia="fr-CA"/>
              </w:rPr>
              <w:t>STR</w:t>
            </w:r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R"/>
                <w:tag w:val="GR"/>
                <w:id w:val="15107135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5969D4" w:rsidRPr="004B1846">
              <w:rPr>
                <w:rFonts w:eastAsia="Times New Roman" w:cstheme="minorHAnsi"/>
                <w:sz w:val="20"/>
                <w:szCs w:val="20"/>
                <w:lang w:eastAsia="fr-CA"/>
              </w:rPr>
              <w:t>GR</w:t>
            </w:r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ACRO"/>
                <w:tag w:val="ACRO"/>
                <w:id w:val="-16959195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D4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969D4"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5969D4" w:rsidRPr="004B1846">
              <w:rPr>
                <w:rFonts w:eastAsia="Times New Roman" w:cstheme="minorHAnsi"/>
                <w:sz w:val="20"/>
                <w:szCs w:val="20"/>
                <w:lang w:eastAsia="fr-CA"/>
              </w:rPr>
              <w:t>ACRO</w:t>
            </w:r>
          </w:p>
          <w:p w14:paraId="4EF0D903" w14:textId="77777777" w:rsidR="005969D4" w:rsidRPr="004B1846" w:rsidRDefault="005969D4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6E26D7" w:rsidRPr="004B1846" w14:paraId="6082ED9E" w14:textId="77777777" w:rsidTr="00456D64">
        <w:trPr>
          <w:trHeight w:val="6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BB952F" w14:textId="77777777" w:rsidR="005969D4" w:rsidRPr="00456D64" w:rsidRDefault="005969D4" w:rsidP="005969D4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456D6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 d’appartenance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458" w14:textId="77777777" w:rsidR="005969D4" w:rsidRPr="004B1846" w:rsidRDefault="005969D4" w:rsidP="005969D4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5969D4" w:rsidRPr="004B1846" w14:paraId="0C860027" w14:textId="77777777" w:rsidTr="004B1846">
        <w:trPr>
          <w:trHeight w:val="65"/>
          <w:jc w:val="center"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814AEE3" w14:textId="5C9B4944" w:rsidR="005969D4" w:rsidRPr="0077171D" w:rsidRDefault="0077171D" w:rsidP="005969D4">
            <w:pPr>
              <w:spacing w:after="0" w:line="240" w:lineRule="auto"/>
              <w:ind w:left="149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7171D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IDENTIFICATION DES RÉPERCUSSIONS</w:t>
            </w:r>
          </w:p>
        </w:tc>
      </w:tr>
      <w:tr w:rsidR="005969D4" w:rsidRPr="004B1846" w14:paraId="73F89B40" w14:textId="77777777" w:rsidTr="004B1846">
        <w:trPr>
          <w:trHeight w:val="65"/>
          <w:jc w:val="center"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A695" w14:textId="0CB5D97F" w:rsidR="006E26D7" w:rsidRPr="006E26D7" w:rsidRDefault="006E26D7" w:rsidP="006E26D7">
            <w:pPr>
              <w:spacing w:after="0" w:line="240" w:lineRule="auto"/>
              <w:ind w:left="149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6E26D7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Est-ce que cette substitution a une incidence sur d’autres participants?</w:t>
            </w:r>
          </w:p>
          <w:p w14:paraId="1E33E1B6" w14:textId="3D269884" w:rsidR="005969D4" w:rsidRPr="006E26D7" w:rsidRDefault="006E26D7" w:rsidP="006E26D7">
            <w:pPr>
              <w:spacing w:before="60" w:after="0" w:line="240" w:lineRule="auto"/>
              <w:ind w:left="127" w:right="177"/>
              <w:jc w:val="center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r w:rsidRPr="006E26D7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Si oui, veuillez préciser.</w:t>
            </w:r>
          </w:p>
          <w:p w14:paraId="55B3F631" w14:textId="3C05EC5F" w:rsidR="005969D4" w:rsidRPr="006E26D7" w:rsidRDefault="006E26D7" w:rsidP="006E26D7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normaltextrun"/>
                <w:sz w:val="24"/>
                <w:szCs w:val="24"/>
              </w:rPr>
              <w:br/>
            </w:r>
          </w:p>
        </w:tc>
      </w:tr>
    </w:tbl>
    <w:p w14:paraId="13135C77" w14:textId="0AEFE46C" w:rsidR="00651B64" w:rsidRDefault="00651B64" w:rsidP="0053236C">
      <w:pPr>
        <w:spacing w:before="60" w:after="0" w:line="240" w:lineRule="auto"/>
        <w:ind w:right="177"/>
        <w:jc w:val="both"/>
        <w:textAlignment w:val="baseline"/>
        <w:rPr>
          <w:rFonts w:cstheme="minorHAnsi"/>
          <w:sz w:val="20"/>
          <w:szCs w:val="20"/>
        </w:rPr>
      </w:pPr>
    </w:p>
    <w:p w14:paraId="0D1F4770" w14:textId="15626035" w:rsidR="006E26D7" w:rsidRPr="006E26D7" w:rsidRDefault="006E26D7" w:rsidP="006E26D7">
      <w:pPr>
        <w:pStyle w:val="Pieddepage"/>
        <w:jc w:val="center"/>
        <w:rPr>
          <w:rFonts w:cstheme="minorHAnsi"/>
          <w:color w:val="000000" w:themeColor="text1"/>
          <w:sz w:val="24"/>
          <w:szCs w:val="24"/>
          <w:lang w:val="fr-FR"/>
        </w:rPr>
      </w:pPr>
      <w:r w:rsidRPr="006E26D7">
        <w:rPr>
          <w:rFonts w:cstheme="minorHAnsi"/>
          <w:color w:val="000000" w:themeColor="text1"/>
          <w:sz w:val="24"/>
          <w:szCs w:val="24"/>
          <w:lang w:val="fr-FR"/>
        </w:rPr>
        <w:t xml:space="preserve">Veuillez remettre ce formulaire au </w:t>
      </w:r>
      <w:r w:rsidRPr="006E26D7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comité organisateur</w:t>
      </w:r>
      <w:r w:rsidRPr="006E26D7">
        <w:rPr>
          <w:rFonts w:cstheme="minorHAnsi"/>
          <w:color w:val="000000" w:themeColor="text1"/>
          <w:sz w:val="24"/>
          <w:szCs w:val="24"/>
          <w:lang w:val="fr-FR"/>
        </w:rPr>
        <w:t xml:space="preserve">, au plus tard lors de la réunion des entraîneurs au début de chaque session de compétition. Le comité organisateur est </w:t>
      </w:r>
      <w:r>
        <w:rPr>
          <w:rFonts w:cstheme="minorHAnsi"/>
          <w:color w:val="000000" w:themeColor="text1"/>
          <w:sz w:val="24"/>
          <w:szCs w:val="24"/>
          <w:lang w:val="fr-FR"/>
        </w:rPr>
        <w:br/>
      </w:r>
      <w:r w:rsidRPr="006E26D7">
        <w:rPr>
          <w:rFonts w:cstheme="minorHAnsi"/>
          <w:color w:val="000000" w:themeColor="text1"/>
          <w:sz w:val="24"/>
          <w:szCs w:val="24"/>
          <w:lang w:val="fr-FR"/>
        </w:rPr>
        <w:t xml:space="preserve">responsable d’aviser l’annonceur, le responsable de la musique ainsi que la </w:t>
      </w:r>
      <w:r>
        <w:rPr>
          <w:rFonts w:cstheme="minorHAnsi"/>
          <w:color w:val="000000" w:themeColor="text1"/>
          <w:sz w:val="24"/>
          <w:szCs w:val="24"/>
          <w:lang w:val="fr-FR"/>
        </w:rPr>
        <w:br/>
      </w:r>
      <w:r w:rsidRPr="006E26D7">
        <w:rPr>
          <w:rFonts w:cstheme="minorHAnsi"/>
          <w:color w:val="000000" w:themeColor="text1"/>
          <w:sz w:val="24"/>
          <w:szCs w:val="24"/>
          <w:lang w:val="fr-FR"/>
        </w:rPr>
        <w:t>compilation le plus rapidement possible.</w:t>
      </w:r>
    </w:p>
    <w:p w14:paraId="301ABF07" w14:textId="77777777" w:rsidR="006E26D7" w:rsidRPr="006E26D7" w:rsidRDefault="006E26D7" w:rsidP="0053236C">
      <w:pPr>
        <w:spacing w:before="60" w:after="0" w:line="240" w:lineRule="auto"/>
        <w:ind w:right="177"/>
        <w:jc w:val="both"/>
        <w:textAlignment w:val="baseline"/>
        <w:rPr>
          <w:rFonts w:cstheme="minorHAnsi"/>
          <w:sz w:val="20"/>
          <w:szCs w:val="20"/>
          <w:lang w:val="fr-FR"/>
        </w:rPr>
      </w:pPr>
    </w:p>
    <w:sectPr w:rsidR="006E26D7" w:rsidRPr="006E26D7" w:rsidSect="006E26D7">
      <w:headerReference w:type="default" r:id="rId10"/>
      <w:footerReference w:type="default" r:id="rId11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B822" w14:textId="77777777" w:rsidR="00460A7A" w:rsidRDefault="00460A7A" w:rsidP="0020656D">
      <w:pPr>
        <w:spacing w:after="0" w:line="240" w:lineRule="auto"/>
      </w:pPr>
      <w:r>
        <w:separator/>
      </w:r>
    </w:p>
  </w:endnote>
  <w:endnote w:type="continuationSeparator" w:id="0">
    <w:p w14:paraId="15B361FA" w14:textId="77777777" w:rsidR="00460A7A" w:rsidRDefault="00460A7A" w:rsidP="0020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8D39" w14:textId="7A9CD26A" w:rsidR="00867CFB" w:rsidRPr="00A32D23" w:rsidRDefault="00867CFB" w:rsidP="001C3211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 w:rsidRPr="00A32D23">
      <w:rPr>
        <w:rFonts w:cstheme="minorHAnsi"/>
        <w:color w:val="000000" w:themeColor="text1"/>
        <w:sz w:val="18"/>
        <w:szCs w:val="18"/>
        <w:lang w:val="fr-FR"/>
      </w:rPr>
      <w:t>2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 w:rsidRPr="00A32D23">
      <w:rPr>
        <w:rFonts w:cstheme="minorHAnsi"/>
        <w:color w:val="000000" w:themeColor="text1"/>
        <w:sz w:val="18"/>
        <w:szCs w:val="18"/>
        <w:lang w:val="fr-FR"/>
      </w:rPr>
      <w:t>2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5DD5" w14:textId="77777777" w:rsidR="00460A7A" w:rsidRDefault="00460A7A" w:rsidP="0020656D">
      <w:pPr>
        <w:spacing w:after="0" w:line="240" w:lineRule="auto"/>
      </w:pPr>
      <w:r>
        <w:separator/>
      </w:r>
    </w:p>
  </w:footnote>
  <w:footnote w:type="continuationSeparator" w:id="0">
    <w:p w14:paraId="5B483CF5" w14:textId="77777777" w:rsidR="00460A7A" w:rsidRDefault="00460A7A" w:rsidP="0020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3171" w14:textId="18727FD5" w:rsidR="00867CFB" w:rsidRPr="00A32D23" w:rsidRDefault="00867CFB" w:rsidP="00A32D23">
    <w:pPr>
      <w:pStyle w:val="En-tte"/>
      <w:jc w:val="right"/>
      <w:rPr>
        <w:sz w:val="16"/>
        <w:szCs w:val="16"/>
      </w:rPr>
    </w:pPr>
    <w:r w:rsidRPr="00A32D2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12EF6E0" wp14:editId="04887792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D23">
      <w:rPr>
        <w:sz w:val="16"/>
        <w:szCs w:val="16"/>
      </w:rPr>
      <w:t xml:space="preserve">PRP – Annexe </w:t>
    </w:r>
    <w:r w:rsidR="00EC1264">
      <w:rPr>
        <w:sz w:val="16"/>
        <w:szCs w:val="16"/>
      </w:rPr>
      <w:t>U</w:t>
    </w:r>
  </w:p>
  <w:p w14:paraId="63552A81" w14:textId="5A47FAAA" w:rsidR="00867CFB" w:rsidRPr="00A32D23" w:rsidRDefault="00867CFB" w:rsidP="00A32D23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 xml:space="preserve">(Version </w:t>
    </w:r>
    <w:r w:rsidR="003B0367">
      <w:rPr>
        <w:sz w:val="16"/>
        <w:szCs w:val="16"/>
      </w:rPr>
      <w:t>2</w:t>
    </w:r>
    <w:r w:rsidRPr="00A32D23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997"/>
    <w:multiLevelType w:val="multilevel"/>
    <w:tmpl w:val="5C5E08A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3D1"/>
    <w:multiLevelType w:val="multilevel"/>
    <w:tmpl w:val="654ED5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00AA"/>
    <w:multiLevelType w:val="multilevel"/>
    <w:tmpl w:val="49802992"/>
    <w:lvl w:ilvl="0">
      <w:start w:val="3"/>
      <w:numFmt w:val="decimal"/>
      <w:lvlText w:val="%1."/>
      <w:lvlJc w:val="left"/>
      <w:pPr>
        <w:tabs>
          <w:tab w:val="num" w:pos="-690"/>
        </w:tabs>
        <w:ind w:left="-690" w:hanging="360"/>
      </w:pPr>
    </w:lvl>
    <w:lvl w:ilvl="1" w:tentative="1">
      <w:start w:val="1"/>
      <w:numFmt w:val="decimal"/>
      <w:lvlText w:val="%2."/>
      <w:lvlJc w:val="left"/>
      <w:pPr>
        <w:tabs>
          <w:tab w:val="num" w:pos="30"/>
        </w:tabs>
        <w:ind w:left="30" w:hanging="360"/>
      </w:pPr>
    </w:lvl>
    <w:lvl w:ilvl="2" w:tentative="1">
      <w:start w:val="1"/>
      <w:numFmt w:val="decimal"/>
      <w:lvlText w:val="%3."/>
      <w:lvlJc w:val="left"/>
      <w:pPr>
        <w:tabs>
          <w:tab w:val="num" w:pos="750"/>
        </w:tabs>
        <w:ind w:left="750" w:hanging="360"/>
      </w:pPr>
    </w:lvl>
    <w:lvl w:ilvl="3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entative="1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 w:tentative="1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entative="1">
      <w:start w:val="1"/>
      <w:numFmt w:val="decimal"/>
      <w:lvlText w:val="%8."/>
      <w:lvlJc w:val="left"/>
      <w:pPr>
        <w:tabs>
          <w:tab w:val="num" w:pos="4350"/>
        </w:tabs>
        <w:ind w:left="4350" w:hanging="360"/>
      </w:pPr>
    </w:lvl>
    <w:lvl w:ilvl="8" w:tentative="1">
      <w:start w:val="1"/>
      <w:numFmt w:val="decimal"/>
      <w:lvlText w:val="%9."/>
      <w:lvlJc w:val="left"/>
      <w:pPr>
        <w:tabs>
          <w:tab w:val="num" w:pos="5070"/>
        </w:tabs>
        <w:ind w:left="5070" w:hanging="360"/>
      </w:pPr>
    </w:lvl>
  </w:abstractNum>
  <w:abstractNum w:abstractNumId="3" w15:restartNumberingAfterBreak="0">
    <w:nsid w:val="2BEB22F7"/>
    <w:multiLevelType w:val="multilevel"/>
    <w:tmpl w:val="0D0E3D9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93C96"/>
    <w:multiLevelType w:val="multilevel"/>
    <w:tmpl w:val="1FC422E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AD9"/>
    <w:multiLevelType w:val="multilevel"/>
    <w:tmpl w:val="C604055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767DC"/>
    <w:multiLevelType w:val="multilevel"/>
    <w:tmpl w:val="599E6D8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93122"/>
    <w:multiLevelType w:val="multilevel"/>
    <w:tmpl w:val="366AD7B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554DE"/>
    <w:multiLevelType w:val="multilevel"/>
    <w:tmpl w:val="214EF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3345B"/>
    <w:multiLevelType w:val="multilevel"/>
    <w:tmpl w:val="981E41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C5300"/>
    <w:multiLevelType w:val="multilevel"/>
    <w:tmpl w:val="EC4E02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854F3"/>
    <w:multiLevelType w:val="multilevel"/>
    <w:tmpl w:val="4F3064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C3F37"/>
    <w:multiLevelType w:val="multilevel"/>
    <w:tmpl w:val="D8B42E8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F7BB0"/>
    <w:multiLevelType w:val="multilevel"/>
    <w:tmpl w:val="A6DCFA9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70717601">
    <w:abstractNumId w:val="2"/>
  </w:num>
  <w:num w:numId="2" w16cid:durableId="828903136">
    <w:abstractNumId w:val="8"/>
  </w:num>
  <w:num w:numId="3" w16cid:durableId="1428112535">
    <w:abstractNumId w:val="9"/>
  </w:num>
  <w:num w:numId="4" w16cid:durableId="1946038299">
    <w:abstractNumId w:val="3"/>
  </w:num>
  <w:num w:numId="5" w16cid:durableId="659694590">
    <w:abstractNumId w:val="0"/>
  </w:num>
  <w:num w:numId="6" w16cid:durableId="1889293143">
    <w:abstractNumId w:val="1"/>
  </w:num>
  <w:num w:numId="7" w16cid:durableId="142701647">
    <w:abstractNumId w:val="11"/>
  </w:num>
  <w:num w:numId="8" w16cid:durableId="865406442">
    <w:abstractNumId w:val="10"/>
  </w:num>
  <w:num w:numId="9" w16cid:durableId="648753978">
    <w:abstractNumId w:val="6"/>
  </w:num>
  <w:num w:numId="10" w16cid:durableId="2049068512">
    <w:abstractNumId w:val="13"/>
  </w:num>
  <w:num w:numId="11" w16cid:durableId="1800146542">
    <w:abstractNumId w:val="4"/>
  </w:num>
  <w:num w:numId="12" w16cid:durableId="647788066">
    <w:abstractNumId w:val="7"/>
  </w:num>
  <w:num w:numId="13" w16cid:durableId="783110001">
    <w:abstractNumId w:val="12"/>
  </w:num>
  <w:num w:numId="14" w16cid:durableId="664474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3"/>
    <w:rsid w:val="00114FED"/>
    <w:rsid w:val="0013151F"/>
    <w:rsid w:val="00152598"/>
    <w:rsid w:val="001646C1"/>
    <w:rsid w:val="001760B7"/>
    <w:rsid w:val="00181919"/>
    <w:rsid w:val="001A2BC9"/>
    <w:rsid w:val="001C3211"/>
    <w:rsid w:val="001C3EBC"/>
    <w:rsid w:val="0020656D"/>
    <w:rsid w:val="002373ED"/>
    <w:rsid w:val="00262241"/>
    <w:rsid w:val="003051B6"/>
    <w:rsid w:val="00365BE2"/>
    <w:rsid w:val="003B0367"/>
    <w:rsid w:val="003B7AF8"/>
    <w:rsid w:val="003C1AB2"/>
    <w:rsid w:val="003E757B"/>
    <w:rsid w:val="003F4DBA"/>
    <w:rsid w:val="00455367"/>
    <w:rsid w:val="00456D64"/>
    <w:rsid w:val="00460A7A"/>
    <w:rsid w:val="004B1846"/>
    <w:rsid w:val="004D529D"/>
    <w:rsid w:val="004F58BA"/>
    <w:rsid w:val="0053236C"/>
    <w:rsid w:val="00537BA2"/>
    <w:rsid w:val="00542F79"/>
    <w:rsid w:val="00543F1F"/>
    <w:rsid w:val="005969D4"/>
    <w:rsid w:val="00651B64"/>
    <w:rsid w:val="00665D05"/>
    <w:rsid w:val="006E26D7"/>
    <w:rsid w:val="0076609C"/>
    <w:rsid w:val="0077171D"/>
    <w:rsid w:val="00790FDB"/>
    <w:rsid w:val="007C495A"/>
    <w:rsid w:val="007D221B"/>
    <w:rsid w:val="007E235A"/>
    <w:rsid w:val="007F120C"/>
    <w:rsid w:val="007F758A"/>
    <w:rsid w:val="008663B4"/>
    <w:rsid w:val="00867CFB"/>
    <w:rsid w:val="00886901"/>
    <w:rsid w:val="008B2EEA"/>
    <w:rsid w:val="008E0CDC"/>
    <w:rsid w:val="008E77E7"/>
    <w:rsid w:val="008E781A"/>
    <w:rsid w:val="00956F7F"/>
    <w:rsid w:val="009A474C"/>
    <w:rsid w:val="009B2C60"/>
    <w:rsid w:val="00A15951"/>
    <w:rsid w:val="00A32D23"/>
    <w:rsid w:val="00A43F21"/>
    <w:rsid w:val="00A86C32"/>
    <w:rsid w:val="00AA3BE8"/>
    <w:rsid w:val="00B13B75"/>
    <w:rsid w:val="00B42E27"/>
    <w:rsid w:val="00B87BE4"/>
    <w:rsid w:val="00BE2FBE"/>
    <w:rsid w:val="00C67DE7"/>
    <w:rsid w:val="00C84963"/>
    <w:rsid w:val="00C95427"/>
    <w:rsid w:val="00D02B0C"/>
    <w:rsid w:val="00E154C3"/>
    <w:rsid w:val="00E400E0"/>
    <w:rsid w:val="00EC1264"/>
    <w:rsid w:val="00EE74BA"/>
    <w:rsid w:val="00F1728A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332D24"/>
  <w15:chartTrackingRefBased/>
  <w15:docId w15:val="{77DBE6DE-6B7B-4249-A3D5-34D2E09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656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06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56D"/>
  </w:style>
  <w:style w:type="paragraph" w:styleId="Pieddepage">
    <w:name w:val="footer"/>
    <w:basedOn w:val="Normal"/>
    <w:link w:val="PieddepageCar"/>
    <w:uiPriority w:val="99"/>
    <w:unhideWhenUsed/>
    <w:rsid w:val="00206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56D"/>
  </w:style>
  <w:style w:type="paragraph" w:customStyle="1" w:styleId="paragraph">
    <w:name w:val="paragraph"/>
    <w:basedOn w:val="Normal"/>
    <w:rsid w:val="0065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51B64"/>
  </w:style>
  <w:style w:type="character" w:customStyle="1" w:styleId="eop">
    <w:name w:val="eop"/>
    <w:basedOn w:val="Policepardfaut"/>
    <w:rsid w:val="00651B64"/>
  </w:style>
  <w:style w:type="table" w:styleId="Grilledutableau">
    <w:name w:val="Table Grid"/>
    <w:basedOn w:val="TableauNormal"/>
    <w:uiPriority w:val="39"/>
    <w:rsid w:val="0017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6C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eate a new document." ma:contentTypeScope="" ma:versionID="a4a486b216687ee864b46f6a164dfaa1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a86534f0d85940604ca80f6c2549e7cd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B3D38-6C47-46D3-A218-B3D9700B3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744B6-69C9-423D-B61C-895E98CF313F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3.xml><?xml version="1.0" encoding="utf-8"?>
<ds:datastoreItem xmlns:ds="http://schemas.openxmlformats.org/officeDocument/2006/customXml" ds:itemID="{29E16FAB-6BA8-437E-AD5B-D66A63A0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16</cp:revision>
  <dcterms:created xsi:type="dcterms:W3CDTF">2020-05-08T20:07:00Z</dcterms:created>
  <dcterms:modified xsi:type="dcterms:W3CDTF">2022-09-13T13:54:00Z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